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96BC" w14:textId="56BB13CA" w:rsidR="00956B16" w:rsidRPr="00956B16" w:rsidRDefault="002C2800" w:rsidP="00920657">
      <w:pPr>
        <w:jc w:val="center"/>
        <w:rPr>
          <w:b/>
          <w:bCs/>
        </w:rPr>
      </w:pPr>
      <w:r>
        <w:rPr>
          <w:b/>
          <w:bCs/>
        </w:rPr>
        <w:t>Prière du chapelet pour la fête de l’Immaculée Conception (0</w:t>
      </w:r>
      <w:r w:rsidR="00B461F1">
        <w:rPr>
          <w:b/>
          <w:bCs/>
        </w:rPr>
        <w:t>9</w:t>
      </w:r>
      <w:r>
        <w:rPr>
          <w:b/>
          <w:bCs/>
        </w:rPr>
        <w:t xml:space="preserve"> décembre), avec les mystère</w:t>
      </w:r>
      <w:r w:rsidR="00EF3EC8">
        <w:rPr>
          <w:b/>
          <w:bCs/>
        </w:rPr>
        <w:t>s</w:t>
      </w:r>
      <w:r>
        <w:rPr>
          <w:b/>
          <w:bCs/>
        </w:rPr>
        <w:t xml:space="preserve"> joyeux</w:t>
      </w:r>
    </w:p>
    <w:p w14:paraId="0085EE47" w14:textId="00DE9FA6" w:rsidR="00A72852" w:rsidRPr="00D87644" w:rsidRDefault="00A82662" w:rsidP="00D87644">
      <w:pPr>
        <w:pStyle w:val="Paragraphedeliste"/>
        <w:numPr>
          <w:ilvl w:val="0"/>
          <w:numId w:val="1"/>
        </w:numPr>
        <w:spacing w:after="0"/>
        <w:rPr>
          <w:i/>
          <w:iCs/>
        </w:rPr>
      </w:pPr>
      <w:r w:rsidRPr="00D87644">
        <w:rPr>
          <w:i/>
          <w:iCs/>
        </w:rPr>
        <w:t xml:space="preserve">Nécessite un animateur et </w:t>
      </w:r>
      <w:r w:rsidR="00BF0C37" w:rsidRPr="00D87644">
        <w:rPr>
          <w:i/>
          <w:iCs/>
        </w:rPr>
        <w:t xml:space="preserve">3 </w:t>
      </w:r>
      <w:r w:rsidRPr="00D87644">
        <w:rPr>
          <w:i/>
          <w:iCs/>
        </w:rPr>
        <w:t>lecteur</w:t>
      </w:r>
      <w:r w:rsidR="00BF0C37" w:rsidRPr="00D87644">
        <w:rPr>
          <w:i/>
          <w:iCs/>
        </w:rPr>
        <w:t>s</w:t>
      </w:r>
      <w:r w:rsidRPr="00D87644">
        <w:rPr>
          <w:i/>
          <w:iCs/>
        </w:rPr>
        <w:t xml:space="preserve"> (si possible)</w:t>
      </w:r>
      <w:r w:rsidR="00BF0C37" w:rsidRPr="00D87644">
        <w:rPr>
          <w:i/>
          <w:iCs/>
        </w:rPr>
        <w:t xml:space="preserve">, </w:t>
      </w:r>
      <w:r w:rsidR="001604BC" w:rsidRPr="00D87644">
        <w:rPr>
          <w:i/>
          <w:iCs/>
        </w:rPr>
        <w:t xml:space="preserve">lecteur 1 (L1) : annonce du mystère et </w:t>
      </w:r>
      <w:r w:rsidR="001E6864" w:rsidRPr="00D87644">
        <w:rPr>
          <w:i/>
          <w:iCs/>
        </w:rPr>
        <w:t>évangile, lecteur 2 (L2) : méditation et lecteur 3 (L3) : intention de prière.</w:t>
      </w:r>
    </w:p>
    <w:p w14:paraId="6716A512" w14:textId="1750C060" w:rsidR="001E6864" w:rsidRPr="00D87644" w:rsidRDefault="001E6864" w:rsidP="00D87644">
      <w:pPr>
        <w:pStyle w:val="Paragraphedeliste"/>
        <w:numPr>
          <w:ilvl w:val="0"/>
          <w:numId w:val="1"/>
        </w:numPr>
        <w:spacing w:after="0"/>
        <w:rPr>
          <w:i/>
          <w:iCs/>
        </w:rPr>
      </w:pPr>
      <w:r w:rsidRPr="00D87644">
        <w:rPr>
          <w:i/>
          <w:iCs/>
        </w:rPr>
        <w:t>Préparer une feuille avec le</w:t>
      </w:r>
      <w:r w:rsidR="00AD22FE" w:rsidRPr="00D87644">
        <w:rPr>
          <w:i/>
          <w:iCs/>
        </w:rPr>
        <w:t>s chants et la prière de la grande neuvaine à l’Immaculée Conception 2024.</w:t>
      </w:r>
    </w:p>
    <w:p w14:paraId="7F44D2C2" w14:textId="503C9C99" w:rsidR="00D87644" w:rsidRPr="00D87644" w:rsidRDefault="00D87644" w:rsidP="00D87644">
      <w:pPr>
        <w:pStyle w:val="Paragraphedeliste"/>
        <w:numPr>
          <w:ilvl w:val="0"/>
          <w:numId w:val="1"/>
        </w:numPr>
        <w:spacing w:after="120"/>
        <w:rPr>
          <w:i/>
          <w:iCs/>
        </w:rPr>
      </w:pPr>
      <w:r w:rsidRPr="00D87644">
        <w:rPr>
          <w:i/>
          <w:iCs/>
        </w:rPr>
        <w:t>Fleurir et illuminer la statue de la Vierge Marie</w:t>
      </w:r>
    </w:p>
    <w:p w14:paraId="5ED29F8D" w14:textId="77777777" w:rsidR="00157A92" w:rsidRDefault="00157A92" w:rsidP="00607439">
      <w:pPr>
        <w:spacing w:after="120"/>
        <w:rPr>
          <w:b/>
          <w:bCs/>
        </w:rPr>
      </w:pPr>
      <w:r>
        <w:rPr>
          <w:b/>
          <w:bCs/>
        </w:rPr>
        <w:t>Chant</w:t>
      </w:r>
    </w:p>
    <w:p w14:paraId="574297BB" w14:textId="2C3BB3DB" w:rsidR="00DE7684" w:rsidRDefault="002E0CBF" w:rsidP="0099064E">
      <w:pPr>
        <w:spacing w:after="0"/>
        <w:rPr>
          <w:b/>
          <w:bCs/>
        </w:rPr>
      </w:pPr>
      <w:r w:rsidRPr="002E0CBF">
        <w:rPr>
          <w:b/>
          <w:bCs/>
          <w:color w:val="FF0000"/>
        </w:rPr>
        <w:t>Animateur :</w:t>
      </w:r>
      <w:r w:rsidR="0099064E">
        <w:rPr>
          <w:b/>
          <w:bCs/>
          <w:color w:val="FF0000"/>
        </w:rPr>
        <w:t xml:space="preserve"> </w:t>
      </w:r>
      <w:r w:rsidR="00276B1C">
        <w:rPr>
          <w:b/>
          <w:bCs/>
        </w:rPr>
        <w:t>S</w:t>
      </w:r>
      <w:r w:rsidR="0099064E">
        <w:rPr>
          <w:b/>
          <w:bCs/>
        </w:rPr>
        <w:t>igne de Croix</w:t>
      </w:r>
      <w:r w:rsidR="00157A92">
        <w:rPr>
          <w:b/>
          <w:bCs/>
        </w:rPr>
        <w:t xml:space="preserve"> </w:t>
      </w:r>
      <w:r w:rsidR="00276B1C">
        <w:rPr>
          <w:b/>
          <w:bCs/>
        </w:rPr>
        <w:t>(</w:t>
      </w:r>
      <w:r w:rsidR="004E5AF4" w:rsidRPr="00956B16">
        <w:rPr>
          <w:b/>
          <w:bCs/>
        </w:rPr>
        <w:t>Au nom du Père et du Fils et du Saint Esprit</w:t>
      </w:r>
      <w:r w:rsidR="00084A52" w:rsidRPr="00956B16">
        <w:rPr>
          <w:b/>
          <w:bCs/>
        </w:rPr>
        <w:t>. AMEN</w:t>
      </w:r>
      <w:r w:rsidR="00276B1C">
        <w:rPr>
          <w:b/>
          <w:bCs/>
        </w:rPr>
        <w:t>)</w:t>
      </w:r>
    </w:p>
    <w:p w14:paraId="3ADB00D4" w14:textId="43BD2511" w:rsidR="004926E8" w:rsidRPr="00DC69ED" w:rsidRDefault="004926E8" w:rsidP="003911B9">
      <w:pPr>
        <w:spacing w:after="0"/>
        <w:ind w:firstLine="708"/>
      </w:pPr>
      <w:r w:rsidRPr="00DC69ED">
        <w:t>En cette année de la prière, invoquons l’Immaculée Conception</w:t>
      </w:r>
      <w:r>
        <w:t>,</w:t>
      </w:r>
      <w:r w:rsidRPr="00DC69ED">
        <w:t xml:space="preserve"> Mère de </w:t>
      </w:r>
      <w:r>
        <w:t xml:space="preserve">l’Eglise et de </w:t>
      </w:r>
      <w:r w:rsidRPr="00DC69ED">
        <w:t>l’Espérance pour nos familles, pour nos paroisses, pour notre pays. Mettons-nous en route</w:t>
      </w:r>
      <w:r w:rsidR="002B6C6A">
        <w:t>, en pèlerins d’espérance</w:t>
      </w:r>
      <w:r w:rsidRPr="00DC69ED">
        <w:t xml:space="preserve"> vers le jubilé 2025. </w:t>
      </w:r>
    </w:p>
    <w:p w14:paraId="7EBB8FA4" w14:textId="77777777" w:rsidR="004926E8" w:rsidRDefault="004926E8" w:rsidP="003911B9">
      <w:pPr>
        <w:spacing w:after="0"/>
        <w:ind w:firstLine="708"/>
      </w:pPr>
      <w:r>
        <w:t>N</w:t>
      </w:r>
      <w:r w:rsidRPr="009D5FFE">
        <w:t>ous fêtons le 170</w:t>
      </w:r>
      <w:r w:rsidRPr="009D5FFE">
        <w:rPr>
          <w:vertAlign w:val="superscript"/>
        </w:rPr>
        <w:t>e</w:t>
      </w:r>
      <w:r w:rsidRPr="009D5FFE">
        <w:t xml:space="preserve"> anniversaire du dogme de l’Immaculée Conception, proclamé par Pie IX le 08 décembre 1854 et le 60</w:t>
      </w:r>
      <w:r w:rsidRPr="009D5FFE">
        <w:rPr>
          <w:vertAlign w:val="superscript"/>
        </w:rPr>
        <w:t>e</w:t>
      </w:r>
      <w:r w:rsidRPr="009D5FFE">
        <w:t xml:space="preserve"> anniversaire de la proclamation de Marie, mère de l’Eglise le 21 novembre 1964 par le pape Paul VI.</w:t>
      </w:r>
    </w:p>
    <w:p w14:paraId="514C8FCD" w14:textId="07FE6257" w:rsidR="00911C33" w:rsidRDefault="008137D7" w:rsidP="0036519E">
      <w:pPr>
        <w:spacing w:after="120"/>
        <w:ind w:firstLine="708"/>
      </w:pPr>
      <w:r w:rsidRPr="00A858A7">
        <w:rPr>
          <w:rFonts w:asciiTheme="minorHAnsi" w:hAnsiTheme="minorHAnsi" w:cstheme="minorHAnsi"/>
          <w:color w:val="000000"/>
          <w:shd w:val="clear" w:color="auto" w:fill="FFFFFF"/>
        </w:rPr>
        <w:t>Comme chaque</w:t>
      </w:r>
      <w:r w:rsidR="00C441D8" w:rsidRPr="00A858A7">
        <w:rPr>
          <w:rFonts w:asciiTheme="minorHAnsi" w:hAnsiTheme="minorHAnsi" w:cstheme="minorHAnsi"/>
          <w:color w:val="000000"/>
          <w:shd w:val="clear" w:color="auto" w:fill="FFFFFF"/>
        </w:rPr>
        <w:t xml:space="preserve"> année</w:t>
      </w:r>
      <w:r w:rsidRPr="00A858A7">
        <w:rPr>
          <w:rFonts w:asciiTheme="minorHAnsi" w:hAnsiTheme="minorHAnsi" w:cstheme="minorHAnsi"/>
          <w:color w:val="000000"/>
          <w:shd w:val="clear" w:color="auto" w:fill="FFFFFF"/>
        </w:rPr>
        <w:t xml:space="preserve">, le sanctuaire de Lourdes organise une offrande florale en hommage à l’Immaculée Conception, </w:t>
      </w:r>
      <w:r w:rsidR="00BB307F" w:rsidRPr="00A858A7">
        <w:rPr>
          <w:rFonts w:asciiTheme="minorHAnsi" w:hAnsiTheme="minorHAnsi" w:cstheme="minorHAnsi"/>
          <w:color w:val="000000"/>
          <w:shd w:val="clear" w:color="auto" w:fill="FFFFFF"/>
        </w:rPr>
        <w:t>nou</w:t>
      </w:r>
      <w:r w:rsidR="000C29D9" w:rsidRPr="00A858A7">
        <w:rPr>
          <w:rFonts w:asciiTheme="minorHAnsi" w:hAnsiTheme="minorHAnsi" w:cstheme="minorHAnsi"/>
          <w:color w:val="000000"/>
          <w:shd w:val="clear" w:color="auto" w:fill="FFFFFF"/>
        </w:rPr>
        <w:t xml:space="preserve">s sommes invités à </w:t>
      </w:r>
      <w:r w:rsidR="003D773E" w:rsidRPr="00A858A7">
        <w:rPr>
          <w:rFonts w:asciiTheme="minorHAnsi" w:hAnsiTheme="minorHAnsi" w:cstheme="minorHAnsi"/>
          <w:color w:val="000000"/>
          <w:shd w:val="clear" w:color="auto" w:fill="FFFFFF"/>
        </w:rPr>
        <w:t xml:space="preserve">nous joindre </w:t>
      </w:r>
      <w:r w:rsidR="00E84156" w:rsidRPr="00A858A7">
        <w:rPr>
          <w:rFonts w:asciiTheme="minorHAnsi" w:hAnsiTheme="minorHAnsi" w:cstheme="minorHAnsi"/>
          <w:color w:val="000000"/>
          <w:shd w:val="clear" w:color="auto" w:fill="FFFFFF"/>
        </w:rPr>
        <w:t xml:space="preserve">à cette offrande </w:t>
      </w:r>
      <w:r w:rsidR="000C29D9" w:rsidRPr="00A858A7">
        <w:rPr>
          <w:rFonts w:asciiTheme="minorHAnsi" w:hAnsiTheme="minorHAnsi" w:cstheme="minorHAnsi"/>
          <w:color w:val="000000"/>
          <w:shd w:val="clear" w:color="auto" w:fill="FFFFFF"/>
        </w:rPr>
        <w:t>en offrant une rose blanche à Marie</w:t>
      </w:r>
      <w:r w:rsidR="002931C9">
        <w:rPr>
          <w:rFonts w:asciiTheme="minorHAnsi" w:hAnsiTheme="minorHAnsi" w:cstheme="minorHAnsi"/>
          <w:color w:val="000000"/>
          <w:shd w:val="clear" w:color="auto" w:fill="FFFFFF"/>
        </w:rPr>
        <w:t>, symbole de notre prière</w:t>
      </w:r>
      <w:r w:rsidR="003027D8" w:rsidRPr="00A858A7">
        <w:rPr>
          <w:rFonts w:asciiTheme="minorHAnsi" w:hAnsiTheme="minorHAnsi" w:cstheme="minorHAnsi"/>
          <w:color w:val="000000"/>
          <w:shd w:val="clear" w:color="auto" w:fill="FFFFFF"/>
        </w:rPr>
        <w:t xml:space="preserve">. </w:t>
      </w:r>
      <w:r w:rsidR="003027D8" w:rsidRPr="00A858A7">
        <w:rPr>
          <w:rFonts w:asciiTheme="minorHAnsi" w:hAnsiTheme="minorHAnsi" w:cstheme="minorHAnsi"/>
          <w:b/>
          <w:bCs/>
          <w:i/>
          <w:iCs/>
          <w:color w:val="000000"/>
          <w:shd w:val="clear" w:color="auto" w:fill="FFFFFF"/>
        </w:rPr>
        <w:t>(Déposer une ou plusieurs rose</w:t>
      </w:r>
      <w:r w:rsidR="00EB7424" w:rsidRPr="00A858A7">
        <w:rPr>
          <w:rFonts w:asciiTheme="minorHAnsi" w:hAnsiTheme="minorHAnsi" w:cstheme="minorHAnsi"/>
          <w:b/>
          <w:bCs/>
          <w:i/>
          <w:iCs/>
          <w:color w:val="000000"/>
          <w:shd w:val="clear" w:color="auto" w:fill="FFFFFF"/>
        </w:rPr>
        <w:t>(</w:t>
      </w:r>
      <w:r w:rsidR="003027D8" w:rsidRPr="00A858A7">
        <w:rPr>
          <w:rFonts w:asciiTheme="minorHAnsi" w:hAnsiTheme="minorHAnsi" w:cstheme="minorHAnsi"/>
          <w:b/>
          <w:bCs/>
          <w:i/>
          <w:iCs/>
          <w:color w:val="000000"/>
          <w:shd w:val="clear" w:color="auto" w:fill="FFFFFF"/>
        </w:rPr>
        <w:t>s</w:t>
      </w:r>
      <w:r w:rsidR="00EB7424" w:rsidRPr="00A858A7">
        <w:rPr>
          <w:rFonts w:asciiTheme="minorHAnsi" w:hAnsiTheme="minorHAnsi" w:cstheme="minorHAnsi"/>
          <w:b/>
          <w:bCs/>
          <w:i/>
          <w:iCs/>
          <w:color w:val="000000"/>
          <w:shd w:val="clear" w:color="auto" w:fill="FFFFFF"/>
        </w:rPr>
        <w:t>)</w:t>
      </w:r>
      <w:r w:rsidR="003027D8" w:rsidRPr="00A858A7">
        <w:rPr>
          <w:rFonts w:asciiTheme="minorHAnsi" w:hAnsiTheme="minorHAnsi" w:cstheme="minorHAnsi"/>
          <w:b/>
          <w:bCs/>
          <w:i/>
          <w:iCs/>
          <w:color w:val="000000"/>
          <w:shd w:val="clear" w:color="auto" w:fill="FFFFFF"/>
        </w:rPr>
        <w:t xml:space="preserve"> </w:t>
      </w:r>
      <w:r w:rsidR="00EB7424" w:rsidRPr="00A858A7">
        <w:rPr>
          <w:rFonts w:asciiTheme="minorHAnsi" w:hAnsiTheme="minorHAnsi" w:cstheme="minorHAnsi"/>
          <w:b/>
          <w:bCs/>
          <w:i/>
          <w:iCs/>
          <w:color w:val="000000"/>
          <w:shd w:val="clear" w:color="auto" w:fill="FFFFFF"/>
        </w:rPr>
        <w:t xml:space="preserve">blanche(s) </w:t>
      </w:r>
      <w:r w:rsidR="00933BED" w:rsidRPr="00A858A7">
        <w:rPr>
          <w:rFonts w:asciiTheme="minorHAnsi" w:hAnsiTheme="minorHAnsi" w:cstheme="minorHAnsi"/>
          <w:b/>
          <w:bCs/>
          <w:i/>
          <w:iCs/>
          <w:color w:val="000000"/>
          <w:shd w:val="clear" w:color="auto" w:fill="FFFFFF"/>
        </w:rPr>
        <w:t xml:space="preserve">ou d’autres fleurs blanches </w:t>
      </w:r>
      <w:r w:rsidR="003027D8" w:rsidRPr="00A858A7">
        <w:rPr>
          <w:rFonts w:asciiTheme="minorHAnsi" w:hAnsiTheme="minorHAnsi" w:cstheme="minorHAnsi"/>
          <w:b/>
          <w:bCs/>
          <w:i/>
          <w:iCs/>
          <w:color w:val="000000"/>
          <w:shd w:val="clear" w:color="auto" w:fill="FFFFFF"/>
        </w:rPr>
        <w:t>au pied de la statue de la Vierge)</w:t>
      </w:r>
      <w:r w:rsidR="0036519E">
        <w:rPr>
          <w:rFonts w:asciiTheme="minorHAnsi" w:hAnsiTheme="minorHAnsi" w:cstheme="minorHAnsi"/>
          <w:b/>
          <w:bCs/>
          <w:i/>
          <w:iCs/>
          <w:color w:val="000000"/>
          <w:shd w:val="clear" w:color="auto" w:fill="FFFFFF"/>
        </w:rPr>
        <w:t xml:space="preserve">. </w:t>
      </w:r>
      <w:r w:rsidR="00911C33">
        <w:t>Nous prions aujourd’hui en ce</w:t>
      </w:r>
      <w:r w:rsidR="00B90494">
        <w:t>tte fête</w:t>
      </w:r>
      <w:r w:rsidR="00911C33">
        <w:t xml:space="preserve"> de l’Immaculée Conception, les mystères joyeux. </w:t>
      </w:r>
    </w:p>
    <w:p w14:paraId="27838BE2" w14:textId="77777777" w:rsidR="006C553A" w:rsidRPr="00567B92" w:rsidRDefault="00827E25" w:rsidP="00567B92">
      <w:pPr>
        <w:spacing w:after="0"/>
        <w:rPr>
          <w:b/>
          <w:bCs/>
          <w:i/>
          <w:iCs/>
        </w:rPr>
      </w:pPr>
      <w:r w:rsidRPr="00567B92">
        <w:rPr>
          <w:b/>
          <w:bCs/>
          <w:i/>
          <w:iCs/>
        </w:rPr>
        <w:t>Symbole des Apôtres :</w:t>
      </w:r>
    </w:p>
    <w:p w14:paraId="7C9A34D7" w14:textId="77777777" w:rsidR="00567B92" w:rsidRDefault="00567B92" w:rsidP="00607439">
      <w:pPr>
        <w:spacing w:after="120"/>
      </w:pPr>
      <w:r w:rsidRPr="00567B92">
        <w:t>Je crois en Dieu, le Père tout-puissant,</w:t>
      </w:r>
      <w:r w:rsidRPr="00567B92">
        <w:br/>
        <w:t>Créateur du ciel et de la terre.</w:t>
      </w:r>
      <w:r w:rsidRPr="00567B92">
        <w:br/>
        <w:t>Et en Jésus Christ, son Fils unique, notre Seigneur ;</w:t>
      </w:r>
      <w:r w:rsidRPr="00567B92">
        <w:br/>
        <w:t>qui a été conçu du Saint Esprit, est né de la Vierge Marie,</w:t>
      </w:r>
      <w:r w:rsidRPr="00567B92">
        <w:br/>
        <w:t>a souffert sous Ponce Pilate, a été crucifié,</w:t>
      </w:r>
      <w:r w:rsidRPr="00567B92">
        <w:br/>
        <w:t>est mort et a été enseveli, est descendu aux enfers ;</w:t>
      </w:r>
      <w:r w:rsidRPr="00567B92">
        <w:br/>
        <w:t>le troisième jour est ressuscité des morts,</w:t>
      </w:r>
      <w:r w:rsidRPr="00567B92">
        <w:br/>
        <w:t>est monté aux cieux, est assis à la droite de Dieu le Père tout-puissant,</w:t>
      </w:r>
      <w:r w:rsidRPr="00567B92">
        <w:br/>
        <w:t>d’où il viendra juger les vivants et les morts.</w:t>
      </w:r>
      <w:r w:rsidRPr="00567B92">
        <w:br/>
        <w:t>Je crois en l’</w:t>
      </w:r>
      <w:hyperlink r:id="rId7" w:tooltip="Troisième personne de la Trinité." w:history="1">
        <w:r w:rsidRPr="00567B92">
          <w:rPr>
            <w:rStyle w:val="Lienhypertexte"/>
            <w:color w:val="auto"/>
            <w:u w:val="none"/>
          </w:rPr>
          <w:t>Esprit Saint</w:t>
        </w:r>
      </w:hyperlink>
      <w:r w:rsidRPr="00567B92">
        <w:t>, à la sainte Église catholique, à la communion des saints,</w:t>
      </w:r>
      <w:r w:rsidRPr="00567B92">
        <w:br/>
        <w:t>à la rémission des péchés, à la </w:t>
      </w:r>
      <w:hyperlink r:id="rId8" w:tooltip="Centre de la foi et de l'espérance chrétienne." w:history="1">
        <w:r w:rsidRPr="00567B92">
          <w:rPr>
            <w:rStyle w:val="Lienhypertexte"/>
            <w:color w:val="auto"/>
            <w:u w:val="none"/>
          </w:rPr>
          <w:t>résurrection</w:t>
        </w:r>
      </w:hyperlink>
      <w:r w:rsidRPr="00567B92">
        <w:t> de la chair, à la vie éternelle.</w:t>
      </w:r>
      <w:r>
        <w:t xml:space="preserve"> </w:t>
      </w:r>
      <w:r w:rsidRPr="00567B92">
        <w:t>A</w:t>
      </w:r>
      <w:r>
        <w:t>MEN</w:t>
      </w:r>
    </w:p>
    <w:p w14:paraId="42EA10D8" w14:textId="77777777" w:rsidR="002B38DD" w:rsidRDefault="00530244" w:rsidP="002B38DD">
      <w:pPr>
        <w:spacing w:after="0"/>
      </w:pPr>
      <w:r w:rsidRPr="00530244">
        <w:rPr>
          <w:b/>
          <w:bCs/>
          <w:i/>
          <w:iCs/>
        </w:rPr>
        <w:t>Notre Père</w:t>
      </w:r>
      <w:r w:rsidR="002B38DD">
        <w:t> :</w:t>
      </w:r>
      <w:r w:rsidRPr="00530244">
        <w:t xml:space="preserve"> </w:t>
      </w:r>
    </w:p>
    <w:p w14:paraId="2895084F" w14:textId="77777777" w:rsidR="00530244" w:rsidRDefault="002B38DD" w:rsidP="00607439">
      <w:pPr>
        <w:spacing w:after="120"/>
      </w:pPr>
      <w:r>
        <w:t xml:space="preserve">Notre Père, </w:t>
      </w:r>
      <w:r w:rsidR="00530244" w:rsidRPr="00530244">
        <w:t>qui es aux cieux,</w:t>
      </w:r>
      <w:r w:rsidR="00530244" w:rsidRPr="00530244">
        <w:br/>
        <w:t>que ton nom soit sanctifié,</w:t>
      </w:r>
      <w:r w:rsidR="00530244" w:rsidRPr="00530244">
        <w:br/>
        <w:t>que ton règne vienne,</w:t>
      </w:r>
      <w:r w:rsidR="00530244" w:rsidRPr="00530244">
        <w:br/>
        <w:t>que ta volonté soit faite sur la terre comme au ciel.</w:t>
      </w:r>
      <w:r w:rsidR="00530244" w:rsidRPr="00530244">
        <w:br/>
        <w:t>Donne-nous aujourd’hui notre pain de ce jour.</w:t>
      </w:r>
      <w:r w:rsidR="00530244" w:rsidRPr="00530244">
        <w:br/>
        <w:t>Pardonne-nous nos offenses,</w:t>
      </w:r>
      <w:r w:rsidR="00530244" w:rsidRPr="00530244">
        <w:br/>
        <w:t>comme nous pardonnons aussi à ceux qui nous ont offensés.</w:t>
      </w:r>
      <w:r w:rsidR="00530244" w:rsidRPr="00530244">
        <w:br/>
        <w:t>Et ne nous laisse pas entrer en tentation</w:t>
      </w:r>
      <w:r w:rsidR="00530244" w:rsidRPr="00530244">
        <w:br/>
        <w:t>mais délivre-nous du Mal.</w:t>
      </w:r>
      <w:r w:rsidR="00530244">
        <w:t xml:space="preserve"> </w:t>
      </w:r>
      <w:r w:rsidR="00530244" w:rsidRPr="00530244">
        <w:t>A</w:t>
      </w:r>
      <w:r w:rsidR="00530244">
        <w:t>MEN</w:t>
      </w:r>
    </w:p>
    <w:p w14:paraId="786C905E" w14:textId="21707C0A" w:rsidR="002B38DD" w:rsidRDefault="0067167F" w:rsidP="002B38DD">
      <w:pPr>
        <w:spacing w:after="0"/>
        <w:rPr>
          <w:b/>
          <w:bCs/>
          <w:i/>
          <w:iCs/>
        </w:rPr>
      </w:pPr>
      <w:r w:rsidRPr="0067167F">
        <w:rPr>
          <w:b/>
          <w:bCs/>
          <w:i/>
          <w:iCs/>
        </w:rPr>
        <w:t>Je vous salue Marie</w:t>
      </w:r>
      <w:r w:rsidR="002B38DD">
        <w:rPr>
          <w:b/>
          <w:bCs/>
          <w:i/>
          <w:iCs/>
        </w:rPr>
        <w:t xml:space="preserve"> (x3)</w:t>
      </w:r>
    </w:p>
    <w:p w14:paraId="77EB65E6" w14:textId="77777777" w:rsidR="0067167F" w:rsidRDefault="002B38DD" w:rsidP="008319AE">
      <w:pPr>
        <w:spacing w:after="240"/>
      </w:pPr>
      <w:r w:rsidRPr="002B38DD">
        <w:t>Je vous salue Marie</w:t>
      </w:r>
      <w:r w:rsidR="0067167F" w:rsidRPr="0067167F">
        <w:t>, pleine de grâce ;</w:t>
      </w:r>
      <w:r w:rsidR="0067167F" w:rsidRPr="0067167F">
        <w:br/>
        <w:t>Le Seigneur est avec vous.</w:t>
      </w:r>
      <w:r w:rsidR="0067167F" w:rsidRPr="0067167F">
        <w:br/>
        <w:t>Vous êtes bénie entre toutes les femmes</w:t>
      </w:r>
      <w:r w:rsidR="0067167F" w:rsidRPr="0067167F">
        <w:br/>
        <w:t>Et Jésus, le fruit de vos entrailles, est béni.</w:t>
      </w:r>
      <w:r w:rsidR="0067167F" w:rsidRPr="0067167F">
        <w:br/>
        <w:t>Sainte Marie, Mère de Dieu,</w:t>
      </w:r>
      <w:r w:rsidR="0067167F" w:rsidRPr="0067167F">
        <w:br/>
        <w:t>Priez pour nous pauvres pécheurs,</w:t>
      </w:r>
      <w:r w:rsidR="0067167F" w:rsidRPr="0067167F">
        <w:br/>
        <w:t>Maintenant et à l’heure de notre mort.</w:t>
      </w:r>
      <w:r w:rsidR="0067167F">
        <w:t xml:space="preserve"> </w:t>
      </w:r>
      <w:r w:rsidR="0067167F" w:rsidRPr="0067167F">
        <w:t>A</w:t>
      </w:r>
      <w:r w:rsidR="0067167F">
        <w:t>MEN</w:t>
      </w:r>
    </w:p>
    <w:p w14:paraId="1CB11D38" w14:textId="77777777" w:rsidR="007F001F" w:rsidRDefault="007F001F" w:rsidP="00C77E2A">
      <w:pPr>
        <w:spacing w:after="0"/>
      </w:pPr>
      <w:r w:rsidRPr="00C77E2A">
        <w:rPr>
          <w:b/>
          <w:bCs/>
          <w:i/>
          <w:iCs/>
        </w:rPr>
        <w:t>Gloire au Père</w:t>
      </w:r>
      <w:r>
        <w:t>, au Fils et au Saint Esprit,</w:t>
      </w:r>
      <w:r w:rsidR="00300BF5">
        <w:tab/>
      </w:r>
      <w:r w:rsidR="00300BF5">
        <w:tab/>
      </w:r>
      <w:r w:rsidR="00300BF5" w:rsidRPr="00C50783">
        <w:rPr>
          <w:b/>
          <w:bCs/>
        </w:rPr>
        <w:t>OU</w:t>
      </w:r>
      <w:r w:rsidR="00300BF5">
        <w:tab/>
      </w:r>
      <w:r w:rsidR="00300BF5">
        <w:tab/>
      </w:r>
      <w:r w:rsidR="00300BF5" w:rsidRPr="00300BF5">
        <w:rPr>
          <w:b/>
          <w:bCs/>
          <w:i/>
          <w:iCs/>
        </w:rPr>
        <w:t>Gloria Patri</w:t>
      </w:r>
      <w:r w:rsidR="00300BF5" w:rsidRPr="00300BF5">
        <w:t xml:space="preserve">, et </w:t>
      </w:r>
      <w:proofErr w:type="spellStart"/>
      <w:r w:rsidR="00300BF5" w:rsidRPr="00300BF5">
        <w:t>Filio</w:t>
      </w:r>
      <w:proofErr w:type="spellEnd"/>
      <w:r w:rsidR="00300BF5" w:rsidRPr="00300BF5">
        <w:t xml:space="preserve">, et </w:t>
      </w:r>
      <w:proofErr w:type="spellStart"/>
      <w:r w:rsidR="00300BF5" w:rsidRPr="00300BF5">
        <w:t>Spiritui</w:t>
      </w:r>
      <w:proofErr w:type="spellEnd"/>
      <w:r w:rsidR="00300BF5" w:rsidRPr="00300BF5">
        <w:t xml:space="preserve"> </w:t>
      </w:r>
      <w:proofErr w:type="spellStart"/>
      <w:r w:rsidR="00300BF5" w:rsidRPr="00300BF5">
        <w:t>Sancto</w:t>
      </w:r>
      <w:proofErr w:type="spellEnd"/>
      <w:r w:rsidR="00300BF5" w:rsidRPr="00300BF5">
        <w:t>.</w:t>
      </w:r>
    </w:p>
    <w:p w14:paraId="51BAC024" w14:textId="77777777" w:rsidR="007F001F" w:rsidRDefault="007F001F" w:rsidP="00C77E2A">
      <w:pPr>
        <w:spacing w:after="0"/>
      </w:pPr>
      <w:r>
        <w:t>Comme il était au commencement</w:t>
      </w:r>
      <w:r w:rsidR="00C77E2A">
        <w:t xml:space="preserve">, </w:t>
      </w:r>
      <w:r w:rsidR="00300BF5">
        <w:tab/>
      </w:r>
      <w:r w:rsidR="00300BF5">
        <w:tab/>
      </w:r>
      <w:r w:rsidR="00300BF5">
        <w:tab/>
      </w:r>
      <w:r w:rsidR="00300BF5">
        <w:tab/>
      </w:r>
      <w:r w:rsidR="00300BF5">
        <w:tab/>
      </w:r>
      <w:proofErr w:type="spellStart"/>
      <w:r w:rsidR="00441714" w:rsidRPr="00441714">
        <w:t>Sicut</w:t>
      </w:r>
      <w:proofErr w:type="spellEnd"/>
      <w:r w:rsidR="00441714" w:rsidRPr="00441714">
        <w:t xml:space="preserve"> erat in </w:t>
      </w:r>
      <w:proofErr w:type="spellStart"/>
      <w:r w:rsidR="00441714" w:rsidRPr="00441714">
        <w:t>principio</w:t>
      </w:r>
      <w:proofErr w:type="spellEnd"/>
      <w:r w:rsidR="00441714" w:rsidRPr="00441714">
        <w:t>,</w:t>
      </w:r>
    </w:p>
    <w:p w14:paraId="0469F3E8" w14:textId="77777777" w:rsidR="00C77E2A" w:rsidRDefault="00C77E2A" w:rsidP="00C77E2A">
      <w:pPr>
        <w:spacing w:after="0"/>
      </w:pPr>
      <w:r>
        <w:t>Maintenant et toujours</w:t>
      </w:r>
      <w:r w:rsidR="00441714">
        <w:tab/>
      </w:r>
      <w:r w:rsidR="00441714">
        <w:tab/>
      </w:r>
      <w:r w:rsidR="00441714">
        <w:tab/>
      </w:r>
      <w:r w:rsidR="00441714">
        <w:tab/>
      </w:r>
      <w:r w:rsidR="00441714">
        <w:tab/>
      </w:r>
      <w:r w:rsidR="00441714">
        <w:tab/>
      </w:r>
      <w:r w:rsidR="00441714">
        <w:tab/>
      </w:r>
      <w:r w:rsidR="00441714" w:rsidRPr="00441714">
        <w:t>et nunc et semper,</w:t>
      </w:r>
    </w:p>
    <w:p w14:paraId="6FBEC20D" w14:textId="77777777" w:rsidR="00C77E2A" w:rsidRDefault="00C77E2A" w:rsidP="00593B5A">
      <w:pPr>
        <w:spacing w:after="360"/>
      </w:pPr>
      <w:r>
        <w:t>Et dans les siècles des siècles. AMEN</w:t>
      </w:r>
      <w:r w:rsidR="00441714">
        <w:tab/>
      </w:r>
      <w:r w:rsidR="00441714">
        <w:tab/>
      </w:r>
      <w:r w:rsidR="00441714">
        <w:tab/>
      </w:r>
      <w:r w:rsidR="00441714">
        <w:tab/>
      </w:r>
      <w:r w:rsidR="00441714">
        <w:tab/>
      </w:r>
      <w:r w:rsidR="00C50783" w:rsidRPr="00C50783">
        <w:t xml:space="preserve">et in </w:t>
      </w:r>
      <w:proofErr w:type="spellStart"/>
      <w:r w:rsidR="00C50783" w:rsidRPr="00C50783">
        <w:t>saecula</w:t>
      </w:r>
      <w:proofErr w:type="spellEnd"/>
      <w:r w:rsidR="00C50783" w:rsidRPr="00C50783">
        <w:t xml:space="preserve"> </w:t>
      </w:r>
      <w:proofErr w:type="spellStart"/>
      <w:r w:rsidR="00C50783" w:rsidRPr="00C50783">
        <w:t>saeculorum</w:t>
      </w:r>
      <w:proofErr w:type="spellEnd"/>
      <w:r w:rsidR="00C50783" w:rsidRPr="00C50783">
        <w:t>.</w:t>
      </w:r>
      <w:r w:rsidR="00C50783">
        <w:t xml:space="preserve"> AMEN</w:t>
      </w:r>
    </w:p>
    <w:p w14:paraId="6CF80E0D" w14:textId="19ADF6F4" w:rsidR="007A29FF" w:rsidRDefault="009E5D50" w:rsidP="00637BC9">
      <w:pPr>
        <w:spacing w:after="0"/>
        <w:rPr>
          <w:b/>
          <w:bCs/>
          <w:i/>
          <w:iCs/>
        </w:rPr>
      </w:pPr>
      <w:r w:rsidRPr="009E5D50">
        <w:rPr>
          <w:b/>
          <w:bCs/>
          <w:i/>
          <w:iCs/>
          <w:color w:val="FF0000"/>
        </w:rPr>
        <w:lastRenderedPageBreak/>
        <w:t xml:space="preserve">L1 : </w:t>
      </w:r>
      <w:r w:rsidR="007A29FF" w:rsidRPr="007A29FF">
        <w:rPr>
          <w:b/>
          <w:bCs/>
          <w:i/>
          <w:iCs/>
        </w:rPr>
        <w:t>1</w:t>
      </w:r>
      <w:r w:rsidR="007A29FF" w:rsidRPr="007A29FF">
        <w:rPr>
          <w:b/>
          <w:bCs/>
          <w:i/>
          <w:iCs/>
          <w:vertAlign w:val="superscript"/>
        </w:rPr>
        <w:t>er</w:t>
      </w:r>
      <w:r w:rsidR="007A29FF" w:rsidRPr="007A29FF">
        <w:rPr>
          <w:b/>
          <w:bCs/>
          <w:i/>
          <w:iCs/>
        </w:rPr>
        <w:t xml:space="preserve"> Mystère </w:t>
      </w:r>
      <w:r w:rsidR="00F62003">
        <w:rPr>
          <w:b/>
          <w:bCs/>
          <w:i/>
          <w:iCs/>
        </w:rPr>
        <w:t xml:space="preserve">Joyeux </w:t>
      </w:r>
      <w:r w:rsidR="007A29FF" w:rsidRPr="007A29FF">
        <w:rPr>
          <w:b/>
          <w:bCs/>
          <w:i/>
          <w:iCs/>
        </w:rPr>
        <w:t>: L’Annonciation</w:t>
      </w:r>
    </w:p>
    <w:p w14:paraId="47997C87" w14:textId="41E7A291" w:rsidR="008E5B74" w:rsidRPr="008E5B74" w:rsidRDefault="00636845" w:rsidP="008E5B74">
      <w:r w:rsidRPr="00637BC9">
        <w:rPr>
          <w:b/>
          <w:bCs/>
        </w:rPr>
        <w:t xml:space="preserve">De l’Evangile selon saint Luc </w:t>
      </w:r>
      <w:r w:rsidR="00F37AD4" w:rsidRPr="00637BC9">
        <w:rPr>
          <w:b/>
          <w:bCs/>
          <w:i/>
          <w:iCs/>
        </w:rPr>
        <w:t>(</w:t>
      </w:r>
      <w:proofErr w:type="spellStart"/>
      <w:r w:rsidR="002A0001" w:rsidRPr="00637BC9">
        <w:rPr>
          <w:b/>
          <w:bCs/>
          <w:i/>
          <w:iCs/>
        </w:rPr>
        <w:t>Lc</w:t>
      </w:r>
      <w:proofErr w:type="spellEnd"/>
      <w:r w:rsidR="002A0001" w:rsidRPr="00637BC9">
        <w:rPr>
          <w:b/>
          <w:bCs/>
          <w:i/>
          <w:iCs/>
        </w:rPr>
        <w:t xml:space="preserve"> 1, 26-30)</w:t>
      </w:r>
      <w:r w:rsidR="002A0001" w:rsidRPr="00637BC9">
        <w:rPr>
          <w:b/>
          <w:bCs/>
        </w:rPr>
        <w:t> :</w:t>
      </w:r>
      <w:r w:rsidR="002A0001">
        <w:t xml:space="preserve"> </w:t>
      </w:r>
      <w:r w:rsidR="00B91642">
        <w:t>« </w:t>
      </w:r>
      <w:r w:rsidR="00071F39" w:rsidRPr="00071F39">
        <w:t>Le sixième mois, l’ange Gabriel fut envoyé par Dieu dans une ville de Galilée, appelée Nazareth,</w:t>
      </w:r>
      <w:r w:rsidR="00071F39">
        <w:t xml:space="preserve"> </w:t>
      </w:r>
      <w:r w:rsidR="00071F39" w:rsidRPr="00071F39">
        <w:t>à une jeune fille vierge, accordée en mariage à un homme de la maison de David, appelé Joseph ; et le nom de la jeune fille était Marie.</w:t>
      </w:r>
      <w:r w:rsidR="0028099F">
        <w:t> </w:t>
      </w:r>
      <w:r w:rsidR="008E5B74" w:rsidRPr="008E5B74">
        <w:t>L’ange entra chez elle et dit : « Je te salue, Comblée-de-grâce, le Seigneur est avec toi. »</w:t>
      </w:r>
      <w:r w:rsidR="002A0001">
        <w:t xml:space="preserve"> </w:t>
      </w:r>
      <w:r w:rsidR="008E5B74" w:rsidRPr="008E5B74">
        <w:t>À cette parole, elle fut toute bouleversée, et elle se demandait ce que pouvait signifier cette salutation.</w:t>
      </w:r>
      <w:r w:rsidR="002A0001">
        <w:t xml:space="preserve"> </w:t>
      </w:r>
      <w:r w:rsidR="008E5B74" w:rsidRPr="008E5B74">
        <w:t>L’ange lui dit alors : « Sois sans crainte, Marie, car tu as trouvé grâce auprès de Dieu.</w:t>
      </w:r>
    </w:p>
    <w:p w14:paraId="512FB65B" w14:textId="637A50A4" w:rsidR="00994435" w:rsidRDefault="00637BC9">
      <w:r w:rsidRPr="00637BC9">
        <w:rPr>
          <w:b/>
          <w:bCs/>
          <w:i/>
          <w:iCs/>
          <w:color w:val="FF0000"/>
        </w:rPr>
        <w:t>L2 :</w:t>
      </w:r>
      <w:r>
        <w:rPr>
          <w:b/>
          <w:bCs/>
        </w:rPr>
        <w:t xml:space="preserve"> </w:t>
      </w:r>
      <w:r w:rsidR="0031669B" w:rsidRPr="0036712F">
        <w:rPr>
          <w:b/>
          <w:bCs/>
        </w:rPr>
        <w:t>Méditation du pape François :</w:t>
      </w:r>
      <w:r w:rsidR="0031669B">
        <w:t xml:space="preserve"> </w:t>
      </w:r>
      <w:r w:rsidR="0036712F" w:rsidRPr="0036712F">
        <w:t>Le message de la fête d’aujourd’hui, de l’Immaculée Conception de la Vierge Marie, peut se résumer par ces mots : tout est un don gratuit de Dieu, tout est grâce, tout est don de son amour pour nous. L’Ange Gabriel appelle Marie « pleine de grâce ». Il n’y a pas en elle de place pour le péché, parce que Dieu l’a choisie depuis toujours comme Mère de Jésus et il l’a préservée de la faute originelle. Et Marie répond à la grâce et s’abandonne en disant à l’ange : « Qu’il me soit fait selon ta parole ». Elle ne dit pas : « Je ferai selon ta parole », non</w:t>
      </w:r>
      <w:r w:rsidR="00ED1663">
        <w:t> !</w:t>
      </w:r>
      <w:r w:rsidR="0036712F" w:rsidRPr="0036712F">
        <w:t xml:space="preserve"> Mais « Qu’il me soit fait… ». Et le Verbe s’est fait chair dans son sein. À nous aussi il est demandé d’écouter Dieu qui nous parle et d’accueillir sa volonté. Selon la logique évangélique rien n’est plus efficace et fécond que d’écouter et accueillir la Parole du Seigneur, qui vient de l’Évangile, de la Bible. Le Seigneur nous parle toujours !</w:t>
      </w:r>
    </w:p>
    <w:p w14:paraId="43893F0F" w14:textId="161FFE79" w:rsidR="008C0B21" w:rsidRDefault="00637BC9" w:rsidP="00CD7000">
      <w:pPr>
        <w:spacing w:after="120"/>
      </w:pPr>
      <w:r w:rsidRPr="00637BC9">
        <w:rPr>
          <w:b/>
          <w:bCs/>
          <w:i/>
          <w:iCs/>
          <w:color w:val="FF0000"/>
        </w:rPr>
        <w:t>L3 :</w:t>
      </w:r>
      <w:r>
        <w:rPr>
          <w:b/>
          <w:bCs/>
        </w:rPr>
        <w:t xml:space="preserve"> </w:t>
      </w:r>
      <w:r w:rsidR="008C0B21" w:rsidRPr="003B0D51">
        <w:rPr>
          <w:b/>
          <w:bCs/>
        </w:rPr>
        <w:t>Intention de prière :</w:t>
      </w:r>
      <w:r w:rsidR="008C0B21">
        <w:t xml:space="preserve"> </w:t>
      </w:r>
      <w:r w:rsidR="008C0B21" w:rsidRPr="008C0B21">
        <w:t>Que Marie Immaculée nous aide à nous émerveiller des dons de Dieu et à y répondre avec une générosité fidèle de tous les jours.</w:t>
      </w:r>
    </w:p>
    <w:p w14:paraId="202A63C9" w14:textId="7D16DE97" w:rsidR="00EB53A9" w:rsidRPr="00EB53A9" w:rsidRDefault="00EB53A9" w:rsidP="00EB53A9">
      <w:pPr>
        <w:rPr>
          <w:rFonts w:ascii="Aptos" w:eastAsia="Aptos" w:hAnsi="Aptos"/>
          <w:kern w:val="0"/>
          <w14:ligatures w14:val="standardContextual"/>
        </w:rPr>
      </w:pPr>
      <w:r w:rsidRPr="00CD7000">
        <w:rPr>
          <w:b/>
          <w:bCs/>
          <w:i/>
          <w:iCs/>
        </w:rPr>
        <w:t>Ou</w:t>
      </w:r>
      <w:r>
        <w:t xml:space="preserve"> les participants </w:t>
      </w:r>
      <w:r w:rsidRPr="00EB53A9">
        <w:rPr>
          <w:rFonts w:ascii="Aptos" w:eastAsia="Aptos" w:hAnsi="Aptos"/>
          <w:kern w:val="0"/>
          <w14:ligatures w14:val="standardContextual"/>
        </w:rPr>
        <w:t>peuvent présenter une intention de prière plus personnelle, concernant leur vie de famille, la vie du village, la vie du monde, la vie de l’Eglise…</w:t>
      </w:r>
    </w:p>
    <w:p w14:paraId="40D1110C" w14:textId="77777777" w:rsidR="002B38DD" w:rsidRPr="002B38DD" w:rsidRDefault="002B38DD" w:rsidP="00593B5A">
      <w:pPr>
        <w:spacing w:after="120"/>
        <w:rPr>
          <w:b/>
          <w:bCs/>
          <w:i/>
          <w:iCs/>
        </w:rPr>
      </w:pPr>
      <w:bookmarkStart w:id="0" w:name="_Hlk140583288"/>
      <w:r w:rsidRPr="002B38DD">
        <w:rPr>
          <w:b/>
          <w:bCs/>
          <w:i/>
          <w:iCs/>
        </w:rPr>
        <w:t>Notre Père</w:t>
      </w:r>
    </w:p>
    <w:p w14:paraId="2F87E316" w14:textId="77777777" w:rsidR="002B38DD" w:rsidRPr="002B38DD" w:rsidRDefault="002B38DD" w:rsidP="00593B5A">
      <w:pPr>
        <w:spacing w:after="120"/>
        <w:rPr>
          <w:b/>
          <w:bCs/>
          <w:i/>
          <w:iCs/>
        </w:rPr>
      </w:pPr>
      <w:r w:rsidRPr="002B38DD">
        <w:rPr>
          <w:b/>
          <w:bCs/>
          <w:i/>
          <w:iCs/>
        </w:rPr>
        <w:t>Je vous salue Marie (x10)</w:t>
      </w:r>
    </w:p>
    <w:p w14:paraId="0B1F81C9" w14:textId="77777777" w:rsidR="002B38DD" w:rsidRDefault="002B38DD" w:rsidP="00592674">
      <w:pPr>
        <w:spacing w:after="120"/>
        <w:rPr>
          <w:b/>
          <w:bCs/>
          <w:i/>
          <w:iCs/>
        </w:rPr>
      </w:pPr>
      <w:r w:rsidRPr="002B38DD">
        <w:rPr>
          <w:b/>
          <w:bCs/>
          <w:i/>
          <w:iCs/>
        </w:rPr>
        <w:t>Gloire au Père</w:t>
      </w:r>
    </w:p>
    <w:p w14:paraId="7EFEA30E" w14:textId="3881450F" w:rsidR="004D3107" w:rsidRDefault="00F570A5" w:rsidP="002B38DD">
      <w:pPr>
        <w:spacing w:after="360"/>
        <w:rPr>
          <w:b/>
          <w:bCs/>
          <w:i/>
          <w:iCs/>
        </w:rPr>
      </w:pPr>
      <w:r>
        <w:rPr>
          <w:b/>
          <w:bCs/>
          <w:i/>
          <w:iCs/>
        </w:rPr>
        <w:t>Ô</w:t>
      </w:r>
      <w:r w:rsidR="004D3107">
        <w:rPr>
          <w:b/>
          <w:bCs/>
          <w:i/>
          <w:iCs/>
        </w:rPr>
        <w:t xml:space="preserve"> Marie conçue sans péché</w:t>
      </w:r>
      <w:r w:rsidR="00592674">
        <w:rPr>
          <w:b/>
          <w:bCs/>
          <w:i/>
          <w:iCs/>
        </w:rPr>
        <w:t xml:space="preserve">, priez pour nous qui avons recours à vous </w:t>
      </w:r>
    </w:p>
    <w:p w14:paraId="04FB8D8C" w14:textId="77777777" w:rsidR="00BE1815" w:rsidRDefault="00BE1815" w:rsidP="002B38DD">
      <w:pPr>
        <w:spacing w:after="360"/>
        <w:rPr>
          <w:b/>
          <w:bCs/>
          <w:i/>
          <w:iCs/>
        </w:rPr>
      </w:pPr>
    </w:p>
    <w:p w14:paraId="4B9C9CC9" w14:textId="77777777" w:rsidR="00BE1815" w:rsidRDefault="00BE1815" w:rsidP="002B38DD">
      <w:pPr>
        <w:spacing w:after="360"/>
        <w:rPr>
          <w:b/>
          <w:bCs/>
          <w:i/>
          <w:iCs/>
        </w:rPr>
      </w:pPr>
    </w:p>
    <w:p w14:paraId="58F6823E" w14:textId="77777777" w:rsidR="00BE1815" w:rsidRDefault="00BE1815" w:rsidP="002B38DD">
      <w:pPr>
        <w:spacing w:after="360"/>
        <w:rPr>
          <w:b/>
          <w:bCs/>
          <w:i/>
          <w:iCs/>
        </w:rPr>
      </w:pPr>
    </w:p>
    <w:p w14:paraId="1BBF65E8" w14:textId="77777777" w:rsidR="00BE1815" w:rsidRDefault="00BE1815" w:rsidP="002B38DD">
      <w:pPr>
        <w:spacing w:after="360"/>
        <w:rPr>
          <w:b/>
          <w:bCs/>
          <w:i/>
          <w:iCs/>
        </w:rPr>
      </w:pPr>
    </w:p>
    <w:p w14:paraId="59B48F2E" w14:textId="77777777" w:rsidR="00BE1815" w:rsidRDefault="00BE1815" w:rsidP="002B38DD">
      <w:pPr>
        <w:spacing w:after="360"/>
        <w:rPr>
          <w:b/>
          <w:bCs/>
          <w:i/>
          <w:iCs/>
        </w:rPr>
      </w:pPr>
    </w:p>
    <w:p w14:paraId="433A1F1D" w14:textId="77777777" w:rsidR="00BE1815" w:rsidRDefault="00BE1815" w:rsidP="002B38DD">
      <w:pPr>
        <w:spacing w:after="360"/>
        <w:rPr>
          <w:b/>
          <w:bCs/>
          <w:i/>
          <w:iCs/>
        </w:rPr>
      </w:pPr>
    </w:p>
    <w:p w14:paraId="0A4D15A5" w14:textId="77777777" w:rsidR="00F45558" w:rsidRDefault="00F45558" w:rsidP="002B38DD">
      <w:pPr>
        <w:spacing w:after="360"/>
        <w:rPr>
          <w:b/>
          <w:bCs/>
          <w:i/>
          <w:iCs/>
        </w:rPr>
      </w:pPr>
    </w:p>
    <w:p w14:paraId="2DC7C91E" w14:textId="77777777" w:rsidR="00F45558" w:rsidRDefault="00F45558" w:rsidP="002B38DD">
      <w:pPr>
        <w:spacing w:after="360"/>
        <w:rPr>
          <w:b/>
          <w:bCs/>
          <w:i/>
          <w:iCs/>
        </w:rPr>
      </w:pPr>
    </w:p>
    <w:p w14:paraId="6852952A" w14:textId="77777777" w:rsidR="00F45558" w:rsidRDefault="00F45558" w:rsidP="002B38DD">
      <w:pPr>
        <w:spacing w:after="360"/>
        <w:rPr>
          <w:b/>
          <w:bCs/>
          <w:i/>
          <w:iCs/>
        </w:rPr>
      </w:pPr>
    </w:p>
    <w:p w14:paraId="54C839D7" w14:textId="77777777" w:rsidR="00F45558" w:rsidRDefault="00F45558" w:rsidP="002B38DD">
      <w:pPr>
        <w:spacing w:after="360"/>
        <w:rPr>
          <w:b/>
          <w:bCs/>
          <w:i/>
          <w:iCs/>
        </w:rPr>
      </w:pPr>
    </w:p>
    <w:p w14:paraId="14D609CC" w14:textId="77777777" w:rsidR="00F45558" w:rsidRDefault="00F45558" w:rsidP="002B38DD">
      <w:pPr>
        <w:spacing w:after="360"/>
        <w:rPr>
          <w:b/>
          <w:bCs/>
          <w:i/>
          <w:iCs/>
        </w:rPr>
      </w:pPr>
    </w:p>
    <w:p w14:paraId="7EA02497" w14:textId="77777777" w:rsidR="00F45558" w:rsidRDefault="00F45558" w:rsidP="002B38DD">
      <w:pPr>
        <w:spacing w:after="360"/>
        <w:rPr>
          <w:b/>
          <w:bCs/>
          <w:i/>
          <w:iCs/>
        </w:rPr>
      </w:pPr>
    </w:p>
    <w:bookmarkEnd w:id="0"/>
    <w:p w14:paraId="52C2B7BD" w14:textId="6248FE3B" w:rsidR="007A29FF" w:rsidRPr="007A29FF" w:rsidRDefault="00B12143" w:rsidP="00814AC3">
      <w:pPr>
        <w:spacing w:after="0"/>
        <w:rPr>
          <w:b/>
          <w:bCs/>
          <w:i/>
          <w:iCs/>
        </w:rPr>
      </w:pPr>
      <w:r w:rsidRPr="00B12143">
        <w:rPr>
          <w:b/>
          <w:bCs/>
          <w:i/>
          <w:iCs/>
          <w:color w:val="FF0000"/>
        </w:rPr>
        <w:lastRenderedPageBreak/>
        <w:t xml:space="preserve">L1 : </w:t>
      </w:r>
      <w:r w:rsidR="007A29FF" w:rsidRPr="007A29FF">
        <w:rPr>
          <w:b/>
          <w:bCs/>
          <w:i/>
          <w:iCs/>
        </w:rPr>
        <w:t>2</w:t>
      </w:r>
      <w:r w:rsidR="007A29FF" w:rsidRPr="007A29FF">
        <w:rPr>
          <w:b/>
          <w:bCs/>
          <w:i/>
          <w:iCs/>
          <w:vertAlign w:val="superscript"/>
        </w:rPr>
        <w:t>ème</w:t>
      </w:r>
      <w:r w:rsidR="007A29FF" w:rsidRPr="007A29FF">
        <w:rPr>
          <w:b/>
          <w:bCs/>
          <w:i/>
          <w:iCs/>
        </w:rPr>
        <w:t xml:space="preserve"> Mystère </w:t>
      </w:r>
      <w:r w:rsidR="00F62003">
        <w:rPr>
          <w:b/>
          <w:bCs/>
          <w:i/>
          <w:iCs/>
        </w:rPr>
        <w:t xml:space="preserve">Joyeux </w:t>
      </w:r>
      <w:r w:rsidR="007A29FF" w:rsidRPr="007A29FF">
        <w:rPr>
          <w:b/>
          <w:bCs/>
          <w:i/>
          <w:iCs/>
        </w:rPr>
        <w:t xml:space="preserve">: Marie rend visite à sa cousine Elisabeth </w:t>
      </w:r>
      <w:r w:rsidR="007A29FF">
        <w:rPr>
          <w:b/>
          <w:bCs/>
          <w:i/>
          <w:iCs/>
        </w:rPr>
        <w:t>(la Visitation)</w:t>
      </w:r>
    </w:p>
    <w:p w14:paraId="40F02C41" w14:textId="06BC7687" w:rsidR="00EC1935" w:rsidRPr="00EC1935" w:rsidRDefault="00636845" w:rsidP="00EC1935">
      <w:r w:rsidRPr="00814AC3">
        <w:rPr>
          <w:b/>
          <w:bCs/>
        </w:rPr>
        <w:t>De l’Evangile selon saint Luc</w:t>
      </w:r>
      <w:r>
        <w:t xml:space="preserve"> </w:t>
      </w:r>
      <w:r w:rsidR="0014538F" w:rsidRPr="00CE6D96">
        <w:rPr>
          <w:b/>
          <w:bCs/>
          <w:i/>
          <w:iCs/>
        </w:rPr>
        <w:t>(</w:t>
      </w:r>
      <w:proofErr w:type="spellStart"/>
      <w:r w:rsidR="0014538F" w:rsidRPr="00CE6D96">
        <w:rPr>
          <w:b/>
          <w:bCs/>
          <w:i/>
          <w:iCs/>
        </w:rPr>
        <w:t>Lc</w:t>
      </w:r>
      <w:proofErr w:type="spellEnd"/>
      <w:r w:rsidR="0014538F" w:rsidRPr="00CE6D96">
        <w:rPr>
          <w:b/>
          <w:bCs/>
          <w:i/>
          <w:iCs/>
        </w:rPr>
        <w:t xml:space="preserve"> 1, </w:t>
      </w:r>
      <w:r w:rsidR="00CE6D96" w:rsidRPr="00CE6D96">
        <w:rPr>
          <w:b/>
          <w:bCs/>
          <w:i/>
          <w:iCs/>
        </w:rPr>
        <w:t>46-55) :</w:t>
      </w:r>
      <w:r w:rsidR="00CE6D96">
        <w:t xml:space="preserve"> </w:t>
      </w:r>
      <w:r w:rsidR="00EC1935" w:rsidRPr="00EC1935">
        <w:t>Marie dit alors : « Mon âme exalte le Seigneur,</w:t>
      </w:r>
      <w:r w:rsidR="00EC1935">
        <w:t xml:space="preserve"> </w:t>
      </w:r>
      <w:r w:rsidR="00EC1935" w:rsidRPr="00EC1935">
        <w:t>exulte mon esprit en Dieu, mon</w:t>
      </w:r>
      <w:r w:rsidR="00EC1935">
        <w:t xml:space="preserve"> </w:t>
      </w:r>
      <w:r w:rsidR="00EC1935" w:rsidRPr="00EC1935">
        <w:t>Sauveur !</w:t>
      </w:r>
      <w:r w:rsidR="00EC1935">
        <w:t xml:space="preserve"> </w:t>
      </w:r>
      <w:r w:rsidR="00EC1935" w:rsidRPr="00EC1935">
        <w:t>Il s’est penché sur son humble servante ; désormais tous les âges me diront bienheureuse.</w:t>
      </w:r>
      <w:r w:rsidR="00EC1935">
        <w:t xml:space="preserve"> </w:t>
      </w:r>
      <w:r w:rsidR="00EC1935" w:rsidRPr="00EC1935">
        <w:t>Le Puissant fit pour moi des merveilles ; Saint est son nom !</w:t>
      </w:r>
      <w:r w:rsidR="00EC1935">
        <w:t xml:space="preserve"> </w:t>
      </w:r>
      <w:r w:rsidR="00EC1935" w:rsidRPr="00EC1935">
        <w:t>Sa miséricorde s’étend d’âge en âge sur ceux qui le craignent.</w:t>
      </w:r>
      <w:r w:rsidR="00EC1935">
        <w:t xml:space="preserve"> </w:t>
      </w:r>
      <w:r w:rsidR="00EC1935" w:rsidRPr="00EC1935">
        <w:t>Déployant la force de son bras, il disperse les superbes.</w:t>
      </w:r>
      <w:r w:rsidR="0014538F">
        <w:t xml:space="preserve"> </w:t>
      </w:r>
      <w:r w:rsidR="00EC1935" w:rsidRPr="00EC1935">
        <w:t>Il renverse les puissants de leurs trônes, il élève les humbles.</w:t>
      </w:r>
      <w:r w:rsidR="0014538F">
        <w:t xml:space="preserve"> </w:t>
      </w:r>
      <w:r w:rsidR="00EC1935" w:rsidRPr="00EC1935">
        <w:t>Il comble de biens les affamés, renvoie les riches les mains vides.</w:t>
      </w:r>
      <w:r w:rsidR="0014538F">
        <w:t xml:space="preserve"> </w:t>
      </w:r>
      <w:r w:rsidR="00EC1935" w:rsidRPr="00EC1935">
        <w:t>Il relève Israël son serviteur, il se souvient de son amour,</w:t>
      </w:r>
      <w:r w:rsidR="0014538F">
        <w:t xml:space="preserve"> </w:t>
      </w:r>
      <w:r w:rsidR="00EC1935" w:rsidRPr="00EC1935">
        <w:t>de la promesse faite à nos pères, en faveur d’Abraham et sa descendance à jamais. »</w:t>
      </w:r>
    </w:p>
    <w:p w14:paraId="59439A8F" w14:textId="14E7412F" w:rsidR="002533C5" w:rsidRDefault="00B12143">
      <w:r w:rsidRPr="00B12143">
        <w:rPr>
          <w:b/>
          <w:bCs/>
          <w:i/>
          <w:iCs/>
          <w:color w:val="FF0000"/>
        </w:rPr>
        <w:t>L2 :</w:t>
      </w:r>
      <w:r w:rsidRPr="00B12143">
        <w:rPr>
          <w:b/>
          <w:bCs/>
          <w:color w:val="FF0000"/>
        </w:rPr>
        <w:t xml:space="preserve"> </w:t>
      </w:r>
      <w:r w:rsidR="00CE6D96" w:rsidRPr="000775BE">
        <w:rPr>
          <w:b/>
          <w:bCs/>
        </w:rPr>
        <w:t xml:space="preserve">Méditation </w:t>
      </w:r>
      <w:r w:rsidR="000775BE" w:rsidRPr="000775BE">
        <w:rPr>
          <w:b/>
          <w:bCs/>
        </w:rPr>
        <w:t>de Benoit XVI :</w:t>
      </w:r>
      <w:r w:rsidR="000775BE">
        <w:t xml:space="preserve"> </w:t>
      </w:r>
      <w:r w:rsidR="00974147" w:rsidRPr="00974147">
        <w:t>Marie est l’Immaculée en raison d’un don gratuit de la grâce de Dieu qui a toutefois trouvé en Elle une disponibilité et une collaboration parfaites. En ce sens, elle est « bienheureuse » parce qu’elle « a cru », parce qu’elle a eu une foi solide en Dieu. Marie représente le « reste d’Israël », la racine sainte que les prophète</w:t>
      </w:r>
      <w:r w:rsidR="000775BE">
        <w:t>s</w:t>
      </w:r>
      <w:r w:rsidR="00974147" w:rsidRPr="00974147">
        <w:t xml:space="preserve"> ont annoncée. En elle</w:t>
      </w:r>
      <w:r w:rsidR="0006773F">
        <w:t>,</w:t>
      </w:r>
      <w:r w:rsidR="00974147" w:rsidRPr="00974147">
        <w:t xml:space="preserve"> </w:t>
      </w:r>
      <w:r w:rsidR="000775BE">
        <w:t>s</w:t>
      </w:r>
      <w:r w:rsidR="00974147" w:rsidRPr="00974147">
        <w:t>ont accueillies les promesses de l’ancienne Alliance. En Marie, la Parole de Dieu trouve une écoute, une réception, une réponse, elle trouve le « oui » qui lui permet de devenir chair et de venir habiter parmi nous. En Marie, l’humanité, l’histoire s’ouvrent réellement à Dieu, accueillent sa grâce, sont disposées à faire sa volonté. </w:t>
      </w:r>
    </w:p>
    <w:p w14:paraId="268EC979" w14:textId="712F5F49" w:rsidR="00B12143" w:rsidRDefault="00B12143" w:rsidP="00CD7000">
      <w:pPr>
        <w:spacing w:after="120"/>
      </w:pPr>
      <w:r w:rsidRPr="00B12143">
        <w:rPr>
          <w:b/>
          <w:bCs/>
          <w:i/>
          <w:iCs/>
          <w:color w:val="FF0000"/>
        </w:rPr>
        <w:t>L3 :</w:t>
      </w:r>
      <w:r w:rsidRPr="00B12143">
        <w:rPr>
          <w:b/>
          <w:bCs/>
          <w:color w:val="FF0000"/>
        </w:rPr>
        <w:t xml:space="preserve"> </w:t>
      </w:r>
      <w:r w:rsidRPr="00B12143">
        <w:rPr>
          <w:b/>
          <w:bCs/>
        </w:rPr>
        <w:t>Intention de prière :</w:t>
      </w:r>
      <w:r>
        <w:t xml:space="preserve"> </w:t>
      </w:r>
      <w:r w:rsidRPr="00B12143">
        <w:t>Suivons l’exemple de la Mère de Dieu afin qu’en nous aussi, la grâce du Seigneur trouve une réponse dans une foi authentique et féconde.</w:t>
      </w:r>
    </w:p>
    <w:p w14:paraId="6C7112D9" w14:textId="77777777" w:rsidR="00CD7000" w:rsidRPr="00EB53A9" w:rsidRDefault="00CD7000" w:rsidP="00CD7000">
      <w:pPr>
        <w:rPr>
          <w:rFonts w:ascii="Aptos" w:eastAsia="Aptos" w:hAnsi="Aptos"/>
          <w:kern w:val="0"/>
          <w14:ligatures w14:val="standardContextual"/>
        </w:rPr>
      </w:pPr>
      <w:r w:rsidRPr="00CD7000">
        <w:rPr>
          <w:b/>
          <w:bCs/>
          <w:i/>
          <w:iCs/>
        </w:rPr>
        <w:t>Ou</w:t>
      </w:r>
      <w:r>
        <w:t xml:space="preserve"> les participants </w:t>
      </w:r>
      <w:r w:rsidRPr="00EB53A9">
        <w:rPr>
          <w:rFonts w:ascii="Aptos" w:eastAsia="Aptos" w:hAnsi="Aptos"/>
          <w:kern w:val="0"/>
          <w14:ligatures w14:val="standardContextual"/>
        </w:rPr>
        <w:t>peuvent présenter une intention de prière plus personnelle, concernant leur vie de famille, la vie du village, la vie du monde, la vie de l’Eglise…</w:t>
      </w:r>
    </w:p>
    <w:p w14:paraId="765E38F8" w14:textId="77777777" w:rsidR="002B38DD" w:rsidRPr="002B38DD" w:rsidRDefault="002B38DD" w:rsidP="00593B5A">
      <w:pPr>
        <w:spacing w:after="120"/>
        <w:rPr>
          <w:b/>
          <w:bCs/>
          <w:i/>
          <w:iCs/>
        </w:rPr>
      </w:pPr>
      <w:r w:rsidRPr="002B38DD">
        <w:rPr>
          <w:b/>
          <w:bCs/>
          <w:i/>
          <w:iCs/>
        </w:rPr>
        <w:t>Notre Père</w:t>
      </w:r>
    </w:p>
    <w:p w14:paraId="17BC714A" w14:textId="77777777" w:rsidR="002B38DD" w:rsidRPr="002B38DD" w:rsidRDefault="002B38DD" w:rsidP="00593B5A">
      <w:pPr>
        <w:spacing w:after="120"/>
        <w:rPr>
          <w:b/>
          <w:bCs/>
          <w:i/>
          <w:iCs/>
        </w:rPr>
      </w:pPr>
      <w:r w:rsidRPr="002B38DD">
        <w:rPr>
          <w:b/>
          <w:bCs/>
          <w:i/>
          <w:iCs/>
        </w:rPr>
        <w:t>Je vous salue Marie (x10)</w:t>
      </w:r>
    </w:p>
    <w:p w14:paraId="3352ECA4" w14:textId="77777777" w:rsidR="002B38DD" w:rsidRDefault="002B38DD" w:rsidP="00592674">
      <w:pPr>
        <w:spacing w:after="120"/>
        <w:rPr>
          <w:b/>
          <w:bCs/>
          <w:i/>
          <w:iCs/>
        </w:rPr>
      </w:pPr>
      <w:r w:rsidRPr="002B38DD">
        <w:rPr>
          <w:b/>
          <w:bCs/>
          <w:i/>
          <w:iCs/>
        </w:rPr>
        <w:t>Gloire au Père</w:t>
      </w:r>
    </w:p>
    <w:p w14:paraId="55FB8F69" w14:textId="7424DCC9" w:rsidR="00592674" w:rsidRPr="00592674" w:rsidRDefault="00F570A5" w:rsidP="00592674">
      <w:pPr>
        <w:spacing w:after="360"/>
        <w:rPr>
          <w:b/>
          <w:bCs/>
          <w:i/>
          <w:iCs/>
        </w:rPr>
      </w:pPr>
      <w:r>
        <w:rPr>
          <w:b/>
          <w:bCs/>
          <w:i/>
          <w:iCs/>
        </w:rPr>
        <w:t>Ô</w:t>
      </w:r>
      <w:r w:rsidR="00592674" w:rsidRPr="00592674">
        <w:rPr>
          <w:b/>
          <w:bCs/>
          <w:i/>
          <w:iCs/>
        </w:rPr>
        <w:t xml:space="preserve"> Marie conçue sans péché, priez pour nous qui avons recours à vous </w:t>
      </w:r>
    </w:p>
    <w:p w14:paraId="44283810" w14:textId="77777777" w:rsidR="00592674" w:rsidRDefault="00592674" w:rsidP="002B38DD">
      <w:pPr>
        <w:spacing w:after="360"/>
        <w:rPr>
          <w:b/>
          <w:bCs/>
          <w:i/>
          <w:iCs/>
        </w:rPr>
      </w:pPr>
    </w:p>
    <w:p w14:paraId="1D47D5F7" w14:textId="77777777" w:rsidR="00BE1815" w:rsidRDefault="00BE1815" w:rsidP="002B38DD">
      <w:pPr>
        <w:spacing w:after="360"/>
        <w:rPr>
          <w:b/>
          <w:bCs/>
          <w:i/>
          <w:iCs/>
        </w:rPr>
      </w:pPr>
    </w:p>
    <w:p w14:paraId="5FCAAC25" w14:textId="77777777" w:rsidR="00BE1815" w:rsidRDefault="00BE1815" w:rsidP="002B38DD">
      <w:pPr>
        <w:spacing w:after="360"/>
        <w:rPr>
          <w:b/>
          <w:bCs/>
          <w:i/>
          <w:iCs/>
        </w:rPr>
      </w:pPr>
    </w:p>
    <w:p w14:paraId="58C1633B" w14:textId="77777777" w:rsidR="00BE1815" w:rsidRDefault="00BE1815" w:rsidP="002B38DD">
      <w:pPr>
        <w:spacing w:after="360"/>
        <w:rPr>
          <w:b/>
          <w:bCs/>
          <w:i/>
          <w:iCs/>
        </w:rPr>
      </w:pPr>
    </w:p>
    <w:p w14:paraId="7D7713BC" w14:textId="77777777" w:rsidR="00BE1815" w:rsidRDefault="00BE1815" w:rsidP="002B38DD">
      <w:pPr>
        <w:spacing w:after="360"/>
        <w:rPr>
          <w:b/>
          <w:bCs/>
          <w:i/>
          <w:iCs/>
        </w:rPr>
      </w:pPr>
    </w:p>
    <w:p w14:paraId="2F415A51" w14:textId="77777777" w:rsidR="00BE1815" w:rsidRDefault="00BE1815" w:rsidP="002B38DD">
      <w:pPr>
        <w:spacing w:after="360"/>
        <w:rPr>
          <w:b/>
          <w:bCs/>
          <w:i/>
          <w:iCs/>
        </w:rPr>
      </w:pPr>
    </w:p>
    <w:p w14:paraId="25305B45" w14:textId="77777777" w:rsidR="00BE1815" w:rsidRDefault="00BE1815" w:rsidP="002B38DD">
      <w:pPr>
        <w:spacing w:after="360"/>
        <w:rPr>
          <w:b/>
          <w:bCs/>
          <w:i/>
          <w:iCs/>
        </w:rPr>
      </w:pPr>
    </w:p>
    <w:p w14:paraId="2BCEDC64" w14:textId="77777777" w:rsidR="00BE1815" w:rsidRDefault="00BE1815" w:rsidP="002B38DD">
      <w:pPr>
        <w:spacing w:after="360"/>
        <w:rPr>
          <w:b/>
          <w:bCs/>
          <w:i/>
          <w:iCs/>
        </w:rPr>
      </w:pPr>
    </w:p>
    <w:p w14:paraId="5477E393" w14:textId="77777777" w:rsidR="00BE1815" w:rsidRDefault="00BE1815" w:rsidP="002B38DD">
      <w:pPr>
        <w:spacing w:after="360"/>
        <w:rPr>
          <w:b/>
          <w:bCs/>
          <w:i/>
          <w:iCs/>
        </w:rPr>
      </w:pPr>
    </w:p>
    <w:p w14:paraId="54A3E26C" w14:textId="77777777" w:rsidR="00BE1815" w:rsidRDefault="00BE1815" w:rsidP="002B38DD">
      <w:pPr>
        <w:spacing w:after="360"/>
        <w:rPr>
          <w:b/>
          <w:bCs/>
          <w:i/>
          <w:iCs/>
        </w:rPr>
      </w:pPr>
    </w:p>
    <w:p w14:paraId="5358EE82" w14:textId="77777777" w:rsidR="00BE1815" w:rsidRDefault="00BE1815" w:rsidP="002B38DD">
      <w:pPr>
        <w:spacing w:after="360"/>
        <w:rPr>
          <w:b/>
          <w:bCs/>
          <w:i/>
          <w:iCs/>
        </w:rPr>
      </w:pPr>
    </w:p>
    <w:p w14:paraId="6B686EB1" w14:textId="77777777" w:rsidR="00BE1815" w:rsidRDefault="00BE1815" w:rsidP="002B38DD">
      <w:pPr>
        <w:spacing w:after="360"/>
        <w:rPr>
          <w:b/>
          <w:bCs/>
          <w:i/>
          <w:iCs/>
        </w:rPr>
      </w:pPr>
    </w:p>
    <w:p w14:paraId="38E2600E" w14:textId="76B25B6D" w:rsidR="00D809E1" w:rsidRDefault="009E5D50" w:rsidP="009E5D50">
      <w:pPr>
        <w:spacing w:after="0"/>
        <w:rPr>
          <w:b/>
          <w:bCs/>
          <w:i/>
          <w:iCs/>
        </w:rPr>
      </w:pPr>
      <w:r w:rsidRPr="009E5D50">
        <w:rPr>
          <w:b/>
          <w:bCs/>
          <w:i/>
          <w:iCs/>
          <w:color w:val="FF0000"/>
        </w:rPr>
        <w:lastRenderedPageBreak/>
        <w:t>L1</w:t>
      </w:r>
      <w:r w:rsidR="00D35847" w:rsidRPr="009E5D50">
        <w:rPr>
          <w:b/>
          <w:bCs/>
          <w:i/>
          <w:iCs/>
          <w:color w:val="FF0000"/>
        </w:rPr>
        <w:t> </w:t>
      </w:r>
      <w:r w:rsidR="00D35847" w:rsidRPr="00876B50">
        <w:rPr>
          <w:b/>
          <w:bCs/>
          <w:i/>
          <w:iCs/>
          <w:color w:val="FF0000"/>
        </w:rPr>
        <w:t>:</w:t>
      </w:r>
      <w:r w:rsidR="00D35847">
        <w:rPr>
          <w:b/>
          <w:bCs/>
          <w:i/>
          <w:iCs/>
        </w:rPr>
        <w:t xml:space="preserve"> </w:t>
      </w:r>
      <w:r w:rsidR="00D809E1" w:rsidRPr="006E2D47">
        <w:rPr>
          <w:b/>
          <w:bCs/>
          <w:i/>
          <w:iCs/>
        </w:rPr>
        <w:t>3</w:t>
      </w:r>
      <w:r w:rsidR="00D809E1" w:rsidRPr="006E2D47">
        <w:rPr>
          <w:b/>
          <w:bCs/>
          <w:i/>
          <w:iCs/>
          <w:vertAlign w:val="superscript"/>
        </w:rPr>
        <w:t>ème</w:t>
      </w:r>
      <w:r w:rsidR="00D809E1" w:rsidRPr="006E2D47">
        <w:rPr>
          <w:b/>
          <w:bCs/>
          <w:i/>
          <w:iCs/>
        </w:rPr>
        <w:t xml:space="preserve"> Mystère</w:t>
      </w:r>
      <w:r w:rsidR="006E2D47" w:rsidRPr="006E2D47">
        <w:rPr>
          <w:b/>
          <w:bCs/>
          <w:i/>
          <w:iCs/>
        </w:rPr>
        <w:t> </w:t>
      </w:r>
      <w:r w:rsidR="00F62003">
        <w:rPr>
          <w:b/>
          <w:bCs/>
          <w:i/>
          <w:iCs/>
        </w:rPr>
        <w:t xml:space="preserve">Joyeux </w:t>
      </w:r>
      <w:r w:rsidR="006E2D47" w:rsidRPr="006E2D47">
        <w:rPr>
          <w:b/>
          <w:bCs/>
          <w:i/>
          <w:iCs/>
        </w:rPr>
        <w:t>: La naissance de Jésus</w:t>
      </w:r>
      <w:r w:rsidR="00D809E1" w:rsidRPr="006E2D47">
        <w:rPr>
          <w:b/>
          <w:bCs/>
          <w:i/>
          <w:iCs/>
        </w:rPr>
        <w:t xml:space="preserve"> </w:t>
      </w:r>
    </w:p>
    <w:p w14:paraId="0D211757" w14:textId="6A9F5FF7" w:rsidR="00125087" w:rsidRPr="00125087" w:rsidRDefault="005F51D8" w:rsidP="00125087">
      <w:r w:rsidRPr="00500E5D">
        <w:rPr>
          <w:b/>
          <w:bCs/>
        </w:rPr>
        <w:t>De</w:t>
      </w:r>
      <w:r w:rsidR="00636845" w:rsidRPr="00500E5D">
        <w:rPr>
          <w:b/>
          <w:bCs/>
        </w:rPr>
        <w:t xml:space="preserve"> l’Evangile selon saint Luc </w:t>
      </w:r>
      <w:r w:rsidR="00500E5D" w:rsidRPr="00500E5D">
        <w:rPr>
          <w:b/>
          <w:bCs/>
          <w:i/>
          <w:iCs/>
        </w:rPr>
        <w:t>(</w:t>
      </w:r>
      <w:proofErr w:type="spellStart"/>
      <w:r w:rsidR="00500E5D" w:rsidRPr="00500E5D">
        <w:rPr>
          <w:b/>
          <w:bCs/>
          <w:i/>
          <w:iCs/>
        </w:rPr>
        <w:t>Lc</w:t>
      </w:r>
      <w:proofErr w:type="spellEnd"/>
      <w:r w:rsidR="00500E5D" w:rsidRPr="00500E5D">
        <w:rPr>
          <w:b/>
          <w:bCs/>
          <w:i/>
          <w:iCs/>
        </w:rPr>
        <w:t xml:space="preserve"> 2, 6-14) </w:t>
      </w:r>
      <w:r w:rsidR="00636845" w:rsidRPr="00500E5D">
        <w:rPr>
          <w:b/>
          <w:bCs/>
          <w:i/>
          <w:iCs/>
        </w:rPr>
        <w:t>:</w:t>
      </w:r>
      <w:r w:rsidR="00636845">
        <w:t xml:space="preserve"> </w:t>
      </w:r>
      <w:r w:rsidR="00125087" w:rsidRPr="00125087">
        <w:t>Or, pendant qu’ils étaient là, le temps où elle devait enfanter fut accompli.</w:t>
      </w:r>
      <w:r w:rsidR="00125087">
        <w:t xml:space="preserve"> </w:t>
      </w:r>
      <w:r w:rsidR="00125087" w:rsidRPr="00125087">
        <w:t>Et elle mit au monde son fils premier-né ; elle l’emmaillota et le coucha dans une mangeoire, car il n’y avait pas de place pour eux dans la salle commune.</w:t>
      </w:r>
      <w:r w:rsidR="00125087">
        <w:t xml:space="preserve"> </w:t>
      </w:r>
      <w:r w:rsidR="00125087" w:rsidRPr="00125087">
        <w:t>Dans la même région, il y avait des bergers qui vivaient dehors et passaient la nuit dans les champs pour garder leurs troupeaux.</w:t>
      </w:r>
      <w:r w:rsidR="00125087">
        <w:t xml:space="preserve"> </w:t>
      </w:r>
      <w:r w:rsidR="00125087" w:rsidRPr="00125087">
        <w:t>L’ange du Seigneur se présenta devant eux, et la gloire du Seigneur les enveloppa de sa lumière. Ils furent saisis d’une grande crainte.</w:t>
      </w:r>
      <w:r w:rsidR="00125087">
        <w:t xml:space="preserve"> </w:t>
      </w:r>
      <w:r w:rsidR="00125087" w:rsidRPr="00125087">
        <w:t>Alors l’ange leur dit : « Ne craignez pas, car voici que je vous annonce une bonne nouvelle, qui sera une grande joie pour tout le peuple :</w:t>
      </w:r>
      <w:r w:rsidR="00125087">
        <w:t xml:space="preserve"> </w:t>
      </w:r>
      <w:r w:rsidR="00125087" w:rsidRPr="00125087">
        <w:t>Aujourd’hui, dans la ville de David, vous est né un Sauveur qui est le Christ, le Seigneur.</w:t>
      </w:r>
      <w:r w:rsidR="00500E5D">
        <w:t xml:space="preserve"> </w:t>
      </w:r>
      <w:r w:rsidR="00125087" w:rsidRPr="00125087">
        <w:t>Et voici le signe qui vous est donné : vous trouverez un nouveau-né emmailloté et couché dans une mangeoire. »</w:t>
      </w:r>
      <w:r w:rsidR="00500E5D">
        <w:t xml:space="preserve"> </w:t>
      </w:r>
      <w:r w:rsidR="00125087" w:rsidRPr="00125087">
        <w:t>Et soudain, il y eut avec l’ange une troupe céleste innombrable, qui louait Dieu en disant :</w:t>
      </w:r>
      <w:r w:rsidR="00500E5D">
        <w:t xml:space="preserve"> </w:t>
      </w:r>
      <w:r w:rsidR="00125087" w:rsidRPr="00125087">
        <w:t>« Gloire à Dieu au plus haut des cieux, et paix sur la terre aux hommes, qu’Il aime. »</w:t>
      </w:r>
    </w:p>
    <w:p w14:paraId="68C54CF8" w14:textId="4C52A964" w:rsidR="00125087" w:rsidRDefault="00F45558">
      <w:r w:rsidRPr="00F45558">
        <w:rPr>
          <w:b/>
          <w:bCs/>
          <w:i/>
          <w:iCs/>
          <w:color w:val="FF0000"/>
        </w:rPr>
        <w:t>L2 :</w:t>
      </w:r>
      <w:r w:rsidRPr="00F45558">
        <w:rPr>
          <w:b/>
          <w:bCs/>
          <w:color w:val="FF0000"/>
        </w:rPr>
        <w:t xml:space="preserve"> </w:t>
      </w:r>
      <w:r w:rsidR="002A13D7" w:rsidRPr="00FC0C21">
        <w:rPr>
          <w:b/>
          <w:bCs/>
        </w:rPr>
        <w:t>Méditation</w:t>
      </w:r>
      <w:r w:rsidR="0019116C" w:rsidRPr="00FC0C21">
        <w:rPr>
          <w:b/>
          <w:bCs/>
        </w:rPr>
        <w:t> </w:t>
      </w:r>
      <w:r w:rsidR="00D1021F" w:rsidRPr="00FC0C21">
        <w:rPr>
          <w:b/>
          <w:bCs/>
        </w:rPr>
        <w:t>du pape François</w:t>
      </w:r>
      <w:r w:rsidR="00D1021F">
        <w:t xml:space="preserve"> </w:t>
      </w:r>
      <w:r w:rsidR="0019116C">
        <w:t xml:space="preserve">: </w:t>
      </w:r>
      <w:r w:rsidR="00D1021F" w:rsidRPr="00D1021F">
        <w:rPr>
          <w:i/>
          <w:iCs/>
        </w:rPr>
        <w:t>La grâce de Dieu est apparue</w:t>
      </w:r>
      <w:r w:rsidR="00D1021F" w:rsidRPr="00D1021F">
        <w:t>. Grâce est synonyme de beauté. Cette nuit, dans la beauté de l’amour de Dieu, nous redécouvrons aussi notre beauté, parce que nous sommes </w:t>
      </w:r>
      <w:r w:rsidR="00D1021F" w:rsidRPr="00D1021F">
        <w:rPr>
          <w:i/>
          <w:iCs/>
        </w:rPr>
        <w:t>les bien-aimés de Dieu</w:t>
      </w:r>
      <w:r w:rsidR="00D1021F" w:rsidRPr="00D1021F">
        <w:t xml:space="preserve">. Dans le bien et dans le mal, dans la santé et dans la maladie, heureux ou tristes, à ses yeux nous apparaissons beaux : non pas pour ce que nous faisons, mais pour ce que nous sommes. Il y a </w:t>
      </w:r>
      <w:proofErr w:type="spellStart"/>
      <w:r w:rsidR="00D1021F" w:rsidRPr="00D1021F">
        <w:t>en</w:t>
      </w:r>
      <w:proofErr w:type="spellEnd"/>
      <w:r w:rsidR="00D1021F" w:rsidRPr="00D1021F">
        <w:t xml:space="preserve"> nous une beauté indélébile, intangible, une beauté irrépressible qui est le noyau de notre être. Aujourd’hui Dieu nous le rappelle, en prenant avec amour notre humanité et en la faisant sienne, “en l’épousant” pour toujours.</w:t>
      </w:r>
    </w:p>
    <w:p w14:paraId="0D1F53F8" w14:textId="7DCE8571" w:rsidR="00125087" w:rsidRDefault="000573F6" w:rsidP="00CD7000">
      <w:pPr>
        <w:spacing w:after="120"/>
      </w:pPr>
      <w:r w:rsidRPr="00B12143">
        <w:rPr>
          <w:b/>
          <w:bCs/>
          <w:i/>
          <w:iCs/>
          <w:color w:val="FF0000"/>
        </w:rPr>
        <w:t>L</w:t>
      </w:r>
      <w:r>
        <w:rPr>
          <w:b/>
          <w:bCs/>
          <w:i/>
          <w:iCs/>
          <w:color w:val="FF0000"/>
        </w:rPr>
        <w:t>3</w:t>
      </w:r>
      <w:r w:rsidRPr="00B12143">
        <w:rPr>
          <w:b/>
          <w:bCs/>
          <w:i/>
          <w:iCs/>
          <w:color w:val="FF0000"/>
        </w:rPr>
        <w:t> :</w:t>
      </w:r>
      <w:r>
        <w:rPr>
          <w:b/>
          <w:bCs/>
          <w:i/>
          <w:iCs/>
          <w:color w:val="FF0000"/>
        </w:rPr>
        <w:t xml:space="preserve"> </w:t>
      </w:r>
      <w:r w:rsidR="00110608" w:rsidRPr="00110608">
        <w:rPr>
          <w:b/>
          <w:bCs/>
        </w:rPr>
        <w:t>Intention de prière :</w:t>
      </w:r>
      <w:r w:rsidR="00110608">
        <w:t xml:space="preserve"> </w:t>
      </w:r>
      <w:r w:rsidR="00110608" w:rsidRPr="00110608">
        <w:t>Demandons à présent à la Vierge Immaculée d'aider tous les chrétiens à être des disciples authentiques du Christ, afin qu'en eux, la foi soit toujours plus pure, l'espérance plus solide et la charité plus généreuse.</w:t>
      </w:r>
    </w:p>
    <w:p w14:paraId="7F7E2367" w14:textId="77777777" w:rsidR="00CD7000" w:rsidRPr="00EB53A9" w:rsidRDefault="00CD7000" w:rsidP="00CD7000">
      <w:pPr>
        <w:rPr>
          <w:rFonts w:ascii="Aptos" w:eastAsia="Aptos" w:hAnsi="Aptos"/>
          <w:kern w:val="0"/>
          <w14:ligatures w14:val="standardContextual"/>
        </w:rPr>
      </w:pPr>
      <w:r w:rsidRPr="00CD7000">
        <w:rPr>
          <w:b/>
          <w:bCs/>
          <w:i/>
          <w:iCs/>
        </w:rPr>
        <w:t>Ou</w:t>
      </w:r>
      <w:r>
        <w:t xml:space="preserve"> les participants </w:t>
      </w:r>
      <w:r w:rsidRPr="00EB53A9">
        <w:rPr>
          <w:rFonts w:ascii="Aptos" w:eastAsia="Aptos" w:hAnsi="Aptos"/>
          <w:kern w:val="0"/>
          <w14:ligatures w14:val="standardContextual"/>
        </w:rPr>
        <w:t>peuvent présenter une intention de prière plus personnelle, concernant leur vie de famille, la vie du village, la vie du monde, la vie de l’Eglise…</w:t>
      </w:r>
    </w:p>
    <w:p w14:paraId="240ECCBD" w14:textId="77777777" w:rsidR="002B38DD" w:rsidRPr="002B38DD" w:rsidRDefault="002B38DD" w:rsidP="00593B5A">
      <w:pPr>
        <w:spacing w:after="120"/>
        <w:rPr>
          <w:b/>
          <w:bCs/>
          <w:i/>
          <w:iCs/>
        </w:rPr>
      </w:pPr>
      <w:r w:rsidRPr="002B38DD">
        <w:rPr>
          <w:b/>
          <w:bCs/>
          <w:i/>
          <w:iCs/>
        </w:rPr>
        <w:t>Notre Père</w:t>
      </w:r>
    </w:p>
    <w:p w14:paraId="66D13517" w14:textId="77777777" w:rsidR="002B38DD" w:rsidRPr="002B38DD" w:rsidRDefault="002B38DD" w:rsidP="00593B5A">
      <w:pPr>
        <w:spacing w:after="120"/>
        <w:rPr>
          <w:b/>
          <w:bCs/>
          <w:i/>
          <w:iCs/>
        </w:rPr>
      </w:pPr>
      <w:r w:rsidRPr="002B38DD">
        <w:rPr>
          <w:b/>
          <w:bCs/>
          <w:i/>
          <w:iCs/>
        </w:rPr>
        <w:t>Je vous salue Marie (x10)</w:t>
      </w:r>
    </w:p>
    <w:p w14:paraId="02EEA9AC" w14:textId="77777777" w:rsidR="002B38DD" w:rsidRDefault="002B38DD" w:rsidP="00D96109">
      <w:pPr>
        <w:spacing w:after="120"/>
        <w:rPr>
          <w:b/>
          <w:bCs/>
          <w:i/>
          <w:iCs/>
        </w:rPr>
      </w:pPr>
      <w:r w:rsidRPr="002B38DD">
        <w:rPr>
          <w:b/>
          <w:bCs/>
          <w:i/>
          <w:iCs/>
        </w:rPr>
        <w:t>Gloire au Père</w:t>
      </w:r>
    </w:p>
    <w:p w14:paraId="58483C41" w14:textId="6C7CB274" w:rsidR="00D96109" w:rsidRDefault="00F570A5" w:rsidP="00D96109">
      <w:pPr>
        <w:spacing w:after="360"/>
        <w:rPr>
          <w:b/>
          <w:bCs/>
          <w:i/>
          <w:iCs/>
        </w:rPr>
      </w:pPr>
      <w:r>
        <w:rPr>
          <w:b/>
          <w:bCs/>
          <w:i/>
          <w:iCs/>
        </w:rPr>
        <w:t>Ô</w:t>
      </w:r>
      <w:r w:rsidR="00D96109" w:rsidRPr="00D96109">
        <w:rPr>
          <w:b/>
          <w:bCs/>
          <w:i/>
          <w:iCs/>
        </w:rPr>
        <w:t xml:space="preserve"> Marie conçue sans péché, priez pour nous qui avons recours à vous </w:t>
      </w:r>
    </w:p>
    <w:p w14:paraId="6CE11A86" w14:textId="77777777" w:rsidR="00BE1815" w:rsidRDefault="00BE1815" w:rsidP="00D96109">
      <w:pPr>
        <w:spacing w:after="360"/>
        <w:rPr>
          <w:b/>
          <w:bCs/>
          <w:i/>
          <w:iCs/>
        </w:rPr>
      </w:pPr>
    </w:p>
    <w:p w14:paraId="6DC1EFD2" w14:textId="77777777" w:rsidR="00BE1815" w:rsidRDefault="00BE1815" w:rsidP="00D96109">
      <w:pPr>
        <w:spacing w:after="360"/>
        <w:rPr>
          <w:b/>
          <w:bCs/>
          <w:i/>
          <w:iCs/>
        </w:rPr>
      </w:pPr>
    </w:p>
    <w:p w14:paraId="3D482FB2" w14:textId="77777777" w:rsidR="00BE1815" w:rsidRDefault="00BE1815" w:rsidP="00D96109">
      <w:pPr>
        <w:spacing w:after="360"/>
        <w:rPr>
          <w:b/>
          <w:bCs/>
          <w:i/>
          <w:iCs/>
        </w:rPr>
      </w:pPr>
    </w:p>
    <w:p w14:paraId="4CFF7B38" w14:textId="77777777" w:rsidR="00BE1815" w:rsidRDefault="00BE1815" w:rsidP="00D96109">
      <w:pPr>
        <w:spacing w:after="360"/>
        <w:rPr>
          <w:b/>
          <w:bCs/>
          <w:i/>
          <w:iCs/>
        </w:rPr>
      </w:pPr>
    </w:p>
    <w:p w14:paraId="72294170" w14:textId="77777777" w:rsidR="00BE1815" w:rsidRDefault="00BE1815" w:rsidP="00D96109">
      <w:pPr>
        <w:spacing w:after="360"/>
        <w:rPr>
          <w:b/>
          <w:bCs/>
          <w:i/>
          <w:iCs/>
        </w:rPr>
      </w:pPr>
    </w:p>
    <w:p w14:paraId="77C6D3BC" w14:textId="77777777" w:rsidR="00BE1815" w:rsidRDefault="00BE1815" w:rsidP="00D96109">
      <w:pPr>
        <w:spacing w:after="360"/>
        <w:rPr>
          <w:b/>
          <w:bCs/>
          <w:i/>
          <w:iCs/>
        </w:rPr>
      </w:pPr>
    </w:p>
    <w:p w14:paraId="580C80D5" w14:textId="77777777" w:rsidR="00BE1815" w:rsidRDefault="00BE1815" w:rsidP="00D96109">
      <w:pPr>
        <w:spacing w:after="360"/>
        <w:rPr>
          <w:b/>
          <w:bCs/>
          <w:i/>
          <w:iCs/>
        </w:rPr>
      </w:pPr>
    </w:p>
    <w:p w14:paraId="0011B70A" w14:textId="77777777" w:rsidR="00BE1815" w:rsidRDefault="00BE1815" w:rsidP="00D96109">
      <w:pPr>
        <w:spacing w:after="360"/>
        <w:rPr>
          <w:b/>
          <w:bCs/>
          <w:i/>
          <w:iCs/>
        </w:rPr>
      </w:pPr>
    </w:p>
    <w:p w14:paraId="369870CB" w14:textId="77777777" w:rsidR="00BE1815" w:rsidRDefault="00BE1815" w:rsidP="00D96109">
      <w:pPr>
        <w:spacing w:after="360"/>
        <w:rPr>
          <w:b/>
          <w:bCs/>
          <w:i/>
          <w:iCs/>
        </w:rPr>
      </w:pPr>
    </w:p>
    <w:p w14:paraId="5D7698CD" w14:textId="77777777" w:rsidR="00BE1815" w:rsidRDefault="00BE1815" w:rsidP="00D96109">
      <w:pPr>
        <w:spacing w:after="360"/>
        <w:rPr>
          <w:b/>
          <w:bCs/>
          <w:i/>
          <w:iCs/>
        </w:rPr>
      </w:pPr>
    </w:p>
    <w:p w14:paraId="18EFD7B2" w14:textId="10BF6A08" w:rsidR="006E2D47" w:rsidRPr="006E2D47" w:rsidRDefault="00D35847" w:rsidP="000573F6">
      <w:pPr>
        <w:spacing w:after="0"/>
        <w:rPr>
          <w:b/>
          <w:bCs/>
          <w:i/>
          <w:iCs/>
        </w:rPr>
      </w:pPr>
      <w:r w:rsidRPr="000573F6">
        <w:rPr>
          <w:b/>
          <w:bCs/>
          <w:i/>
          <w:iCs/>
          <w:color w:val="FF0000"/>
        </w:rPr>
        <w:lastRenderedPageBreak/>
        <w:t>L</w:t>
      </w:r>
      <w:r w:rsidR="000573F6">
        <w:rPr>
          <w:b/>
          <w:bCs/>
          <w:i/>
          <w:iCs/>
          <w:color w:val="FF0000"/>
        </w:rPr>
        <w:t>1</w:t>
      </w:r>
      <w:r w:rsidRPr="000573F6">
        <w:rPr>
          <w:b/>
          <w:bCs/>
          <w:i/>
          <w:iCs/>
          <w:color w:val="FF0000"/>
        </w:rPr>
        <w:t> :</w:t>
      </w:r>
      <w:r>
        <w:rPr>
          <w:b/>
          <w:bCs/>
          <w:i/>
          <w:iCs/>
        </w:rPr>
        <w:t xml:space="preserve"> </w:t>
      </w:r>
      <w:r w:rsidR="006E2D47" w:rsidRPr="006E2D47">
        <w:rPr>
          <w:b/>
          <w:bCs/>
          <w:i/>
          <w:iCs/>
        </w:rPr>
        <w:t>4</w:t>
      </w:r>
      <w:r w:rsidR="006E2D47" w:rsidRPr="006E2D47">
        <w:rPr>
          <w:b/>
          <w:bCs/>
          <w:i/>
          <w:iCs/>
          <w:vertAlign w:val="superscript"/>
        </w:rPr>
        <w:t>ème</w:t>
      </w:r>
      <w:r w:rsidR="006E2D47" w:rsidRPr="006E2D47">
        <w:rPr>
          <w:b/>
          <w:bCs/>
          <w:i/>
          <w:iCs/>
        </w:rPr>
        <w:t xml:space="preserve"> Mystère </w:t>
      </w:r>
      <w:r w:rsidR="00F62003">
        <w:rPr>
          <w:b/>
          <w:bCs/>
          <w:i/>
          <w:iCs/>
        </w:rPr>
        <w:t xml:space="preserve">Joyeux </w:t>
      </w:r>
      <w:r w:rsidR="006E2D47" w:rsidRPr="006E2D47">
        <w:rPr>
          <w:b/>
          <w:bCs/>
          <w:i/>
          <w:iCs/>
        </w:rPr>
        <w:t>: La présentation de Jésus au Temple</w:t>
      </w:r>
    </w:p>
    <w:p w14:paraId="52400EA0" w14:textId="425EF5E0" w:rsidR="001E01D2" w:rsidRPr="001E01D2" w:rsidRDefault="005F51D8" w:rsidP="001E01D2">
      <w:r w:rsidRPr="00171DB5">
        <w:rPr>
          <w:b/>
          <w:bCs/>
        </w:rPr>
        <w:t>De</w:t>
      </w:r>
      <w:r w:rsidR="00636845" w:rsidRPr="00171DB5">
        <w:rPr>
          <w:b/>
          <w:bCs/>
        </w:rPr>
        <w:t xml:space="preserve"> l’Evangile selon saint Luc </w:t>
      </w:r>
      <w:r w:rsidR="00171DB5">
        <w:rPr>
          <w:b/>
          <w:bCs/>
          <w:i/>
          <w:iCs/>
        </w:rPr>
        <w:t>(</w:t>
      </w:r>
      <w:proofErr w:type="spellStart"/>
      <w:r w:rsidR="004B7FB1">
        <w:rPr>
          <w:b/>
          <w:bCs/>
          <w:i/>
          <w:iCs/>
        </w:rPr>
        <w:t>Lc</w:t>
      </w:r>
      <w:proofErr w:type="spellEnd"/>
      <w:r w:rsidR="004B7FB1">
        <w:rPr>
          <w:b/>
          <w:bCs/>
          <w:i/>
          <w:iCs/>
        </w:rPr>
        <w:t xml:space="preserve"> </w:t>
      </w:r>
      <w:r w:rsidR="00171DB5" w:rsidRPr="00171DB5">
        <w:rPr>
          <w:b/>
          <w:bCs/>
          <w:i/>
          <w:iCs/>
        </w:rPr>
        <w:t>2, 25-</w:t>
      </w:r>
      <w:r w:rsidR="000566A7">
        <w:rPr>
          <w:b/>
          <w:bCs/>
          <w:i/>
          <w:iCs/>
        </w:rPr>
        <w:t>35</w:t>
      </w:r>
      <w:r w:rsidR="00171DB5">
        <w:rPr>
          <w:b/>
          <w:bCs/>
          <w:i/>
          <w:iCs/>
        </w:rPr>
        <w:t xml:space="preserve">) : </w:t>
      </w:r>
      <w:r w:rsidR="001E01D2" w:rsidRPr="001E01D2">
        <w:t>Or, il y avait à Jérusalem un homme appelé Syméon. C’était un homme juste et religieux, qui attendait la Consolation d’Israël, et l’Esprit Saint était sur lui.</w:t>
      </w:r>
      <w:r w:rsidR="000566A7">
        <w:t xml:space="preserve"> </w:t>
      </w:r>
      <w:r w:rsidR="001E01D2" w:rsidRPr="001E01D2">
        <w:t>Il avait reçu de l’Esprit Saint l’annonce qu’il ne verrait pas la mort avant d’avoir vu le Christ, le Messie du Seigneur.</w:t>
      </w:r>
      <w:r w:rsidR="000566A7">
        <w:t xml:space="preserve"> </w:t>
      </w:r>
      <w:r w:rsidR="001E01D2" w:rsidRPr="001E01D2">
        <w:t>Sous l’action de l’Esprit, Syméon vint au Temple. Au moment où les parents présentaient l’enfant Jésus pour se conformer au rite de la Loi qui le concernait,</w:t>
      </w:r>
      <w:r w:rsidR="000566A7">
        <w:t xml:space="preserve"> </w:t>
      </w:r>
      <w:r w:rsidR="001E01D2" w:rsidRPr="001E01D2">
        <w:t>Syméon reçut l’enfant dans ses bras, et il bénit Dieu en disant :</w:t>
      </w:r>
      <w:r w:rsidR="000566A7">
        <w:t xml:space="preserve"> </w:t>
      </w:r>
      <w:r w:rsidR="001E01D2" w:rsidRPr="001E01D2">
        <w:t>« Maintenant, ô Maître souverain, tu peux laisser ton serviteur s’en aller en paix, selon ta parole.</w:t>
      </w:r>
      <w:r w:rsidR="000566A7">
        <w:t xml:space="preserve"> </w:t>
      </w:r>
      <w:r w:rsidR="001E01D2" w:rsidRPr="001E01D2">
        <w:t>Car mes yeux ont vu le salut</w:t>
      </w:r>
      <w:r w:rsidR="000566A7">
        <w:t xml:space="preserve"> </w:t>
      </w:r>
      <w:r w:rsidR="001E01D2" w:rsidRPr="001E01D2">
        <w:t>que tu préparais à la face des peuples :</w:t>
      </w:r>
      <w:r w:rsidR="000566A7">
        <w:t xml:space="preserve"> </w:t>
      </w:r>
      <w:r w:rsidR="001E01D2" w:rsidRPr="001E01D2">
        <w:t>lumière qui se révèle aux nations et donne gloire à ton peuple Israël. »</w:t>
      </w:r>
      <w:r w:rsidR="000566A7">
        <w:t xml:space="preserve"> </w:t>
      </w:r>
      <w:r w:rsidR="001E01D2" w:rsidRPr="001E01D2">
        <w:t>Le père et la mère de l’enfant s’étonnaient de ce qui était dit de lui.</w:t>
      </w:r>
      <w:r w:rsidR="000566A7">
        <w:t xml:space="preserve"> </w:t>
      </w:r>
      <w:r w:rsidR="001E01D2" w:rsidRPr="001E01D2">
        <w:t>Syméon les bénit, puis il dit à Marie sa mère : « Voici que cet enfant provoquera la chute et le relèvement de beaucoup en Israël. Il sera un signe de contradiction</w:t>
      </w:r>
      <w:r w:rsidR="000566A7">
        <w:t xml:space="preserve"> </w:t>
      </w:r>
      <w:r w:rsidR="001E01D2" w:rsidRPr="001E01D2">
        <w:t>et toi, ton âme sera traversée d’un glaive : ainsi seront dévoilées les pensées qui viennent du cœur d’un grand nombre. »</w:t>
      </w:r>
    </w:p>
    <w:p w14:paraId="4956DB08" w14:textId="5B6D844E" w:rsidR="004077D3" w:rsidRDefault="00F45558" w:rsidP="001E01D2">
      <w:r w:rsidRPr="00B12143">
        <w:rPr>
          <w:b/>
          <w:bCs/>
          <w:i/>
          <w:iCs/>
          <w:color w:val="FF0000"/>
        </w:rPr>
        <w:t>L2 :</w:t>
      </w:r>
      <w:r w:rsidRPr="00B12143">
        <w:rPr>
          <w:b/>
          <w:bCs/>
          <w:color w:val="FF0000"/>
        </w:rPr>
        <w:t xml:space="preserve"> </w:t>
      </w:r>
      <w:r w:rsidR="00147230" w:rsidRPr="00171DB5">
        <w:rPr>
          <w:b/>
          <w:bCs/>
        </w:rPr>
        <w:t>Méditation de Benoit XVI :</w:t>
      </w:r>
      <w:r w:rsidR="00147230">
        <w:t xml:space="preserve"> </w:t>
      </w:r>
      <w:r w:rsidR="00147230" w:rsidRPr="00147230">
        <w:t>Marie est la mère de celui qui est gloire de son peuple Israël et lumière pour éclairer les nations, mais aussi signe en butte à la contradiction. Et elle-même, dans son âme immaculée, devra être transpercée par l'épée de la douleur, démontrant ainsi que son rôle dans l'histoire du salut ne se limite pas au mystère de l'Incarnation, mais se complète dans la participation pleine d'amour et de douleur à la mort et à la résurrection de son Fils.</w:t>
      </w:r>
    </w:p>
    <w:p w14:paraId="241DB12D" w14:textId="23DE8A35" w:rsidR="00BE29D7" w:rsidRDefault="000573F6" w:rsidP="00593B5A">
      <w:pPr>
        <w:spacing w:after="120"/>
      </w:pPr>
      <w:r w:rsidRPr="00B12143">
        <w:rPr>
          <w:b/>
          <w:bCs/>
          <w:i/>
          <w:iCs/>
          <w:color w:val="FF0000"/>
        </w:rPr>
        <w:t>L</w:t>
      </w:r>
      <w:r>
        <w:rPr>
          <w:b/>
          <w:bCs/>
          <w:i/>
          <w:iCs/>
          <w:color w:val="FF0000"/>
        </w:rPr>
        <w:t>3</w:t>
      </w:r>
      <w:r w:rsidRPr="00B12143">
        <w:rPr>
          <w:b/>
          <w:bCs/>
          <w:i/>
          <w:iCs/>
          <w:color w:val="FF0000"/>
        </w:rPr>
        <w:t> :</w:t>
      </w:r>
      <w:r>
        <w:rPr>
          <w:b/>
          <w:bCs/>
          <w:i/>
          <w:iCs/>
          <w:color w:val="FF0000"/>
        </w:rPr>
        <w:t xml:space="preserve"> </w:t>
      </w:r>
      <w:r w:rsidR="006E359E" w:rsidRPr="00FE7FC3">
        <w:rPr>
          <w:b/>
          <w:bCs/>
        </w:rPr>
        <w:t>Intention de prière :</w:t>
      </w:r>
      <w:r w:rsidR="006E359E">
        <w:t xml:space="preserve"> </w:t>
      </w:r>
      <w:r w:rsidR="006E359E" w:rsidRPr="006E359E">
        <w:t>Comme Marie, offr</w:t>
      </w:r>
      <w:r w:rsidR="00F96627">
        <w:t>ons</w:t>
      </w:r>
      <w:r w:rsidR="006E359E" w:rsidRPr="006E359E">
        <w:t xml:space="preserve"> </w:t>
      </w:r>
      <w:r w:rsidR="000B5C0A">
        <w:t>Jésus au monde</w:t>
      </w:r>
      <w:r w:rsidR="00FE7FC3">
        <w:t xml:space="preserve">, </w:t>
      </w:r>
      <w:r w:rsidR="006E359E" w:rsidRPr="006E359E">
        <w:t>à tous ceux qui le cherchent d'un cœur sincère, aux humbles de la terre et aux affligés, aux victimes de la violence, à ceux qui désirent ardemment le bien de la paix.</w:t>
      </w:r>
    </w:p>
    <w:p w14:paraId="6285AA4C" w14:textId="77777777" w:rsidR="00CD7000" w:rsidRPr="00EB53A9" w:rsidRDefault="00CD7000" w:rsidP="00CD7000">
      <w:pPr>
        <w:rPr>
          <w:rFonts w:ascii="Aptos" w:eastAsia="Aptos" w:hAnsi="Aptos"/>
          <w:kern w:val="0"/>
          <w14:ligatures w14:val="standardContextual"/>
        </w:rPr>
      </w:pPr>
      <w:r w:rsidRPr="00CD7000">
        <w:rPr>
          <w:b/>
          <w:bCs/>
          <w:i/>
          <w:iCs/>
        </w:rPr>
        <w:t>Ou</w:t>
      </w:r>
      <w:r>
        <w:t xml:space="preserve"> les participants </w:t>
      </w:r>
      <w:r w:rsidRPr="00EB53A9">
        <w:rPr>
          <w:rFonts w:ascii="Aptos" w:eastAsia="Aptos" w:hAnsi="Aptos"/>
          <w:kern w:val="0"/>
          <w14:ligatures w14:val="standardContextual"/>
        </w:rPr>
        <w:t>peuvent présenter une intention de prière plus personnelle, concernant leur vie de famille, la vie du village, la vie du monde, la vie de l’Eglise…</w:t>
      </w:r>
    </w:p>
    <w:p w14:paraId="2222DB13" w14:textId="77777777" w:rsidR="002B38DD" w:rsidRPr="002B38DD" w:rsidRDefault="002B38DD" w:rsidP="00593B5A">
      <w:pPr>
        <w:spacing w:after="120"/>
        <w:rPr>
          <w:b/>
          <w:bCs/>
          <w:i/>
          <w:iCs/>
        </w:rPr>
      </w:pPr>
      <w:r w:rsidRPr="002B38DD">
        <w:rPr>
          <w:b/>
          <w:bCs/>
          <w:i/>
          <w:iCs/>
        </w:rPr>
        <w:t>Notre Père</w:t>
      </w:r>
    </w:p>
    <w:p w14:paraId="2E3B2592" w14:textId="77777777" w:rsidR="002B38DD" w:rsidRPr="002B38DD" w:rsidRDefault="002B38DD" w:rsidP="00593B5A">
      <w:pPr>
        <w:spacing w:after="120"/>
        <w:rPr>
          <w:b/>
          <w:bCs/>
          <w:i/>
          <w:iCs/>
        </w:rPr>
      </w:pPr>
      <w:r w:rsidRPr="002B38DD">
        <w:rPr>
          <w:b/>
          <w:bCs/>
          <w:i/>
          <w:iCs/>
        </w:rPr>
        <w:t>Je vous salue Marie (x10)</w:t>
      </w:r>
    </w:p>
    <w:p w14:paraId="2E1D1853" w14:textId="77777777" w:rsidR="002B38DD" w:rsidRDefault="002B38DD" w:rsidP="00D96109">
      <w:pPr>
        <w:spacing w:after="120"/>
        <w:rPr>
          <w:b/>
          <w:bCs/>
          <w:i/>
          <w:iCs/>
        </w:rPr>
      </w:pPr>
      <w:r w:rsidRPr="002B38DD">
        <w:rPr>
          <w:b/>
          <w:bCs/>
          <w:i/>
          <w:iCs/>
        </w:rPr>
        <w:t>Gloire au Père</w:t>
      </w:r>
    </w:p>
    <w:p w14:paraId="26E16781" w14:textId="009199DC" w:rsidR="00D96109" w:rsidRPr="00D96109" w:rsidRDefault="00F570A5" w:rsidP="00D96109">
      <w:pPr>
        <w:spacing w:after="360"/>
        <w:rPr>
          <w:b/>
          <w:bCs/>
          <w:i/>
          <w:iCs/>
        </w:rPr>
      </w:pPr>
      <w:r>
        <w:rPr>
          <w:b/>
          <w:bCs/>
          <w:i/>
          <w:iCs/>
        </w:rPr>
        <w:t>Ô</w:t>
      </w:r>
      <w:r w:rsidR="00D96109" w:rsidRPr="00D96109">
        <w:rPr>
          <w:b/>
          <w:bCs/>
          <w:i/>
          <w:iCs/>
        </w:rPr>
        <w:t xml:space="preserve"> Marie conçue sans péché, priez pour nous qui avons recours à vous </w:t>
      </w:r>
    </w:p>
    <w:p w14:paraId="458F55F5" w14:textId="77777777" w:rsidR="00D96109" w:rsidRDefault="00D96109" w:rsidP="002B38DD">
      <w:pPr>
        <w:spacing w:after="360"/>
        <w:rPr>
          <w:b/>
          <w:bCs/>
          <w:i/>
          <w:iCs/>
        </w:rPr>
      </w:pPr>
    </w:p>
    <w:p w14:paraId="2D3AEA2A" w14:textId="77777777" w:rsidR="00877AE1" w:rsidRDefault="00877AE1" w:rsidP="002B38DD">
      <w:pPr>
        <w:spacing w:after="360"/>
        <w:rPr>
          <w:b/>
          <w:bCs/>
          <w:i/>
          <w:iCs/>
        </w:rPr>
      </w:pPr>
    </w:p>
    <w:p w14:paraId="48362812" w14:textId="77777777" w:rsidR="00877AE1" w:rsidRDefault="00877AE1" w:rsidP="002B38DD">
      <w:pPr>
        <w:spacing w:after="360"/>
        <w:rPr>
          <w:b/>
          <w:bCs/>
          <w:i/>
          <w:iCs/>
        </w:rPr>
      </w:pPr>
    </w:p>
    <w:p w14:paraId="5F1CFD7A" w14:textId="77777777" w:rsidR="00BE1815" w:rsidRDefault="00BE1815" w:rsidP="002B38DD">
      <w:pPr>
        <w:spacing w:after="360"/>
        <w:rPr>
          <w:b/>
          <w:bCs/>
          <w:i/>
          <w:iCs/>
        </w:rPr>
      </w:pPr>
    </w:p>
    <w:p w14:paraId="6B75BB83" w14:textId="77777777" w:rsidR="00BE1815" w:rsidRDefault="00BE1815" w:rsidP="002B38DD">
      <w:pPr>
        <w:spacing w:after="360"/>
        <w:rPr>
          <w:b/>
          <w:bCs/>
          <w:i/>
          <w:iCs/>
        </w:rPr>
      </w:pPr>
    </w:p>
    <w:p w14:paraId="1D031227" w14:textId="77777777" w:rsidR="00BE1815" w:rsidRDefault="00BE1815" w:rsidP="002B38DD">
      <w:pPr>
        <w:spacing w:after="360"/>
        <w:rPr>
          <w:b/>
          <w:bCs/>
          <w:i/>
          <w:iCs/>
        </w:rPr>
      </w:pPr>
    </w:p>
    <w:p w14:paraId="2B6DCA28" w14:textId="77777777" w:rsidR="00BE1815" w:rsidRDefault="00BE1815" w:rsidP="002B38DD">
      <w:pPr>
        <w:spacing w:after="360"/>
        <w:rPr>
          <w:b/>
          <w:bCs/>
          <w:i/>
          <w:iCs/>
        </w:rPr>
      </w:pPr>
    </w:p>
    <w:p w14:paraId="1A0B83AE" w14:textId="77777777" w:rsidR="00BE1815" w:rsidRDefault="00BE1815" w:rsidP="002B38DD">
      <w:pPr>
        <w:spacing w:after="360"/>
        <w:rPr>
          <w:b/>
          <w:bCs/>
          <w:i/>
          <w:iCs/>
        </w:rPr>
      </w:pPr>
    </w:p>
    <w:p w14:paraId="68BE21FB" w14:textId="77777777" w:rsidR="00BE1815" w:rsidRDefault="00BE1815" w:rsidP="002B38DD">
      <w:pPr>
        <w:spacing w:after="360"/>
        <w:rPr>
          <w:b/>
          <w:bCs/>
          <w:i/>
          <w:iCs/>
        </w:rPr>
      </w:pPr>
    </w:p>
    <w:p w14:paraId="3555B47B" w14:textId="77777777" w:rsidR="00BE1815" w:rsidRDefault="00BE1815" w:rsidP="002B38DD">
      <w:pPr>
        <w:spacing w:after="360"/>
        <w:rPr>
          <w:b/>
          <w:bCs/>
          <w:i/>
          <w:iCs/>
        </w:rPr>
      </w:pPr>
    </w:p>
    <w:p w14:paraId="0B960B47" w14:textId="77777777" w:rsidR="00BE1815" w:rsidRDefault="00BE1815" w:rsidP="002B38DD">
      <w:pPr>
        <w:spacing w:after="360"/>
        <w:rPr>
          <w:b/>
          <w:bCs/>
          <w:i/>
          <w:iCs/>
        </w:rPr>
      </w:pPr>
    </w:p>
    <w:p w14:paraId="1563E8F0" w14:textId="17427150" w:rsidR="00E50402" w:rsidRPr="00E50402" w:rsidRDefault="00D35847" w:rsidP="000573F6">
      <w:pPr>
        <w:spacing w:after="0"/>
        <w:rPr>
          <w:b/>
          <w:bCs/>
          <w:i/>
          <w:iCs/>
        </w:rPr>
      </w:pPr>
      <w:r w:rsidRPr="000573F6">
        <w:rPr>
          <w:b/>
          <w:bCs/>
          <w:i/>
          <w:iCs/>
          <w:color w:val="FF0000"/>
        </w:rPr>
        <w:lastRenderedPageBreak/>
        <w:t>L</w:t>
      </w:r>
      <w:r w:rsidR="000573F6">
        <w:rPr>
          <w:b/>
          <w:bCs/>
          <w:i/>
          <w:iCs/>
          <w:color w:val="FF0000"/>
        </w:rPr>
        <w:t>1</w:t>
      </w:r>
      <w:r w:rsidRPr="00876B50">
        <w:rPr>
          <w:b/>
          <w:bCs/>
          <w:i/>
          <w:iCs/>
          <w:color w:val="FF0000"/>
        </w:rPr>
        <w:t xml:space="preserve"> : </w:t>
      </w:r>
      <w:r w:rsidR="00E50402" w:rsidRPr="00E50402">
        <w:rPr>
          <w:b/>
          <w:bCs/>
          <w:i/>
          <w:iCs/>
        </w:rPr>
        <w:t>5</w:t>
      </w:r>
      <w:r w:rsidR="00E50402" w:rsidRPr="00E50402">
        <w:rPr>
          <w:b/>
          <w:bCs/>
          <w:i/>
          <w:iCs/>
          <w:vertAlign w:val="superscript"/>
        </w:rPr>
        <w:t>ème</w:t>
      </w:r>
      <w:r w:rsidR="00E50402" w:rsidRPr="00E50402">
        <w:rPr>
          <w:b/>
          <w:bCs/>
          <w:i/>
          <w:iCs/>
        </w:rPr>
        <w:t xml:space="preserve"> Mystère </w:t>
      </w:r>
      <w:r w:rsidR="00F62003">
        <w:rPr>
          <w:b/>
          <w:bCs/>
          <w:i/>
          <w:iCs/>
        </w:rPr>
        <w:t xml:space="preserve">Joyeux </w:t>
      </w:r>
      <w:r w:rsidR="00E50402" w:rsidRPr="00E50402">
        <w:rPr>
          <w:b/>
          <w:bCs/>
          <w:i/>
          <w:iCs/>
        </w:rPr>
        <w:t>: Jésus est perdu et retrouvé au Temple</w:t>
      </w:r>
    </w:p>
    <w:p w14:paraId="34EBEBC5" w14:textId="2CAEA09D" w:rsidR="00E50402" w:rsidRDefault="00636845">
      <w:r w:rsidRPr="009258A1">
        <w:rPr>
          <w:b/>
          <w:bCs/>
        </w:rPr>
        <w:t>De l’Evangile selon saint Luc</w:t>
      </w:r>
      <w:r w:rsidR="009258A1" w:rsidRPr="009258A1">
        <w:rPr>
          <w:b/>
          <w:bCs/>
          <w:i/>
          <w:iCs/>
        </w:rPr>
        <w:t xml:space="preserve"> </w:t>
      </w:r>
      <w:r w:rsidR="009258A1">
        <w:rPr>
          <w:b/>
          <w:bCs/>
          <w:i/>
          <w:iCs/>
        </w:rPr>
        <w:t>(</w:t>
      </w:r>
      <w:proofErr w:type="spellStart"/>
      <w:r w:rsidR="009258A1" w:rsidRPr="009258A1">
        <w:rPr>
          <w:b/>
          <w:bCs/>
          <w:i/>
          <w:iCs/>
        </w:rPr>
        <w:t>Lc</w:t>
      </w:r>
      <w:proofErr w:type="spellEnd"/>
      <w:r w:rsidR="009258A1" w:rsidRPr="009258A1">
        <w:rPr>
          <w:b/>
          <w:bCs/>
          <w:i/>
          <w:iCs/>
        </w:rPr>
        <w:t xml:space="preserve"> 2, 46-47</w:t>
      </w:r>
      <w:r w:rsidR="009258A1">
        <w:rPr>
          <w:b/>
          <w:bCs/>
          <w:i/>
          <w:iCs/>
        </w:rPr>
        <w:t xml:space="preserve">) </w:t>
      </w:r>
      <w:r w:rsidRPr="009258A1">
        <w:rPr>
          <w:b/>
          <w:bCs/>
        </w:rPr>
        <w:t>:</w:t>
      </w:r>
      <w:r>
        <w:t xml:space="preserve"> </w:t>
      </w:r>
      <w:r w:rsidR="00B37CA1">
        <w:t>« </w:t>
      </w:r>
      <w:r w:rsidR="00D2193E" w:rsidRPr="00D2193E">
        <w:t>C’est au bout de trois jours qu’ils le trouvèrent dans le Temple, assis au milieu des docteurs de la Loi : il les écoutait et leur posait des questions, et tous ceux qui l’entendaient s’extasiaient sur son intelligence et sur ses réponses.</w:t>
      </w:r>
      <w:r w:rsidR="00B37CA1">
        <w:t xml:space="preserve"> </w:t>
      </w:r>
    </w:p>
    <w:p w14:paraId="59C0C154" w14:textId="13798B97" w:rsidR="00C11F3E" w:rsidRPr="00C11F3E" w:rsidRDefault="00F45558" w:rsidP="00C11F3E">
      <w:pPr>
        <w:spacing w:after="120"/>
      </w:pPr>
      <w:r w:rsidRPr="00B12143">
        <w:rPr>
          <w:b/>
          <w:bCs/>
          <w:i/>
          <w:iCs/>
          <w:color w:val="FF0000"/>
        </w:rPr>
        <w:t>L2 :</w:t>
      </w:r>
      <w:r w:rsidRPr="00B12143">
        <w:rPr>
          <w:b/>
          <w:bCs/>
          <w:color w:val="FF0000"/>
        </w:rPr>
        <w:t xml:space="preserve"> </w:t>
      </w:r>
      <w:r w:rsidR="00290833" w:rsidRPr="00DB0FC0">
        <w:rPr>
          <w:b/>
          <w:bCs/>
        </w:rPr>
        <w:t xml:space="preserve">Méditation de </w:t>
      </w:r>
      <w:r w:rsidR="00110BE7" w:rsidRPr="00DB0FC0">
        <w:rPr>
          <w:b/>
          <w:bCs/>
        </w:rPr>
        <w:t>Blaise Pascal (la sagesse) :</w:t>
      </w:r>
      <w:r w:rsidR="00110BE7">
        <w:t xml:space="preserve"> </w:t>
      </w:r>
      <w:r w:rsidR="00110BE7" w:rsidRPr="00110BE7">
        <w:t xml:space="preserve">Pas besoin d’être très âgé, semble-t-il, pour être sage. En tout cas pour cet enfant Jésus qui n’a que 12 ans. </w:t>
      </w:r>
      <w:r w:rsidR="007829C1">
        <w:t>Les scribes</w:t>
      </w:r>
      <w:r w:rsidR="00110BE7" w:rsidRPr="00110BE7">
        <w:t xml:space="preserve"> connaissent les Ecritures et sont passés maître dans leur interprétation. Mais Jésus leur renvoie des questions qui viennent d’ailleurs, des questions nouvelles pour eux. Jésus pose des questions nouvelles parce qu’il vient de Dieu : Dieu est son Père. Et il ne fait pas que poser des questions, il donne aussi des réponses qui semblent si limpides, parce qu’elles s’alimentent à la source de Dieu. Le Temple retrouve son hôte et l’intelligence est à l’œuvre. Il nous est promis que notre vie soit habitée par la personne du Christ et son Evangil</w:t>
      </w:r>
      <w:r w:rsidR="00DB7FCF">
        <w:t xml:space="preserve">e </w:t>
      </w:r>
      <w:r w:rsidR="00110BE7" w:rsidRPr="00110BE7">
        <w:t>et que nous en soyons illuminés et sages.</w:t>
      </w:r>
    </w:p>
    <w:p w14:paraId="5880B841" w14:textId="5529897D" w:rsidR="00004D36" w:rsidRDefault="000573F6" w:rsidP="00593B5A">
      <w:pPr>
        <w:spacing w:after="120"/>
      </w:pPr>
      <w:r w:rsidRPr="00B12143">
        <w:rPr>
          <w:b/>
          <w:bCs/>
          <w:i/>
          <w:iCs/>
          <w:color w:val="FF0000"/>
        </w:rPr>
        <w:t>L</w:t>
      </w:r>
      <w:r>
        <w:rPr>
          <w:b/>
          <w:bCs/>
          <w:i/>
          <w:iCs/>
          <w:color w:val="FF0000"/>
        </w:rPr>
        <w:t>3</w:t>
      </w:r>
      <w:r w:rsidRPr="00B12143">
        <w:rPr>
          <w:b/>
          <w:bCs/>
          <w:i/>
          <w:iCs/>
          <w:color w:val="FF0000"/>
        </w:rPr>
        <w:t> :</w:t>
      </w:r>
      <w:r>
        <w:rPr>
          <w:b/>
          <w:bCs/>
          <w:i/>
          <w:iCs/>
          <w:color w:val="FF0000"/>
        </w:rPr>
        <w:t xml:space="preserve"> </w:t>
      </w:r>
      <w:r w:rsidR="00DB7FCF" w:rsidRPr="00EF57D0">
        <w:rPr>
          <w:b/>
          <w:bCs/>
        </w:rPr>
        <w:t>Intention de prière :</w:t>
      </w:r>
      <w:r w:rsidR="00DB7FCF">
        <w:t xml:space="preserve"> </w:t>
      </w:r>
      <w:r w:rsidR="00481903" w:rsidRPr="00481903">
        <w:t>Marie, apprends-nous à nous laisser nous déplacer comme toi, dans nos cœurs et nos vies, pour chercher, découvrir toujours plus notre Dieu, en véritables enfants de Dieu, confiants, sûrs que Dieu se laisse trouver et qu’Il nous cherche aussi.</w:t>
      </w:r>
    </w:p>
    <w:p w14:paraId="2C3E1B5D" w14:textId="77777777" w:rsidR="00621D8E" w:rsidRPr="00EB53A9" w:rsidRDefault="00621D8E" w:rsidP="00621D8E">
      <w:pPr>
        <w:rPr>
          <w:rFonts w:ascii="Aptos" w:eastAsia="Aptos" w:hAnsi="Aptos"/>
          <w:kern w:val="0"/>
          <w14:ligatures w14:val="standardContextual"/>
        </w:rPr>
      </w:pPr>
      <w:r w:rsidRPr="00CD7000">
        <w:rPr>
          <w:b/>
          <w:bCs/>
          <w:i/>
          <w:iCs/>
        </w:rPr>
        <w:t>Ou</w:t>
      </w:r>
      <w:r>
        <w:t xml:space="preserve"> les participants </w:t>
      </w:r>
      <w:r w:rsidRPr="00EB53A9">
        <w:rPr>
          <w:rFonts w:ascii="Aptos" w:eastAsia="Aptos" w:hAnsi="Aptos"/>
          <w:kern w:val="0"/>
          <w14:ligatures w14:val="standardContextual"/>
        </w:rPr>
        <w:t>peuvent présenter une intention de prière plus personnelle, concernant leur vie de famille, la vie du village, la vie du monde, la vie de l’Eglise…</w:t>
      </w:r>
    </w:p>
    <w:p w14:paraId="7F0EF643" w14:textId="4A73D35F" w:rsidR="002B38DD" w:rsidRPr="002B38DD" w:rsidRDefault="00481903" w:rsidP="00593B5A">
      <w:pPr>
        <w:spacing w:after="120"/>
        <w:rPr>
          <w:b/>
          <w:bCs/>
          <w:i/>
          <w:iCs/>
        </w:rPr>
      </w:pPr>
      <w:r w:rsidRPr="00481903">
        <w:t xml:space="preserve"> </w:t>
      </w:r>
      <w:r w:rsidR="002B38DD" w:rsidRPr="002B38DD">
        <w:rPr>
          <w:b/>
          <w:bCs/>
          <w:i/>
          <w:iCs/>
        </w:rPr>
        <w:t>Notre Père</w:t>
      </w:r>
    </w:p>
    <w:p w14:paraId="7C0A6B89" w14:textId="77777777" w:rsidR="002B38DD" w:rsidRPr="002B38DD" w:rsidRDefault="002B38DD" w:rsidP="00593B5A">
      <w:pPr>
        <w:spacing w:after="120"/>
        <w:rPr>
          <w:b/>
          <w:bCs/>
          <w:i/>
          <w:iCs/>
        </w:rPr>
      </w:pPr>
      <w:r w:rsidRPr="002B38DD">
        <w:rPr>
          <w:b/>
          <w:bCs/>
          <w:i/>
          <w:iCs/>
        </w:rPr>
        <w:t>Je vous salue Marie (x10)</w:t>
      </w:r>
    </w:p>
    <w:p w14:paraId="36CC6912" w14:textId="77777777" w:rsidR="002B38DD" w:rsidRDefault="002B38DD" w:rsidP="002B38DD">
      <w:pPr>
        <w:rPr>
          <w:b/>
          <w:bCs/>
          <w:i/>
          <w:iCs/>
        </w:rPr>
      </w:pPr>
      <w:r w:rsidRPr="002B38DD">
        <w:rPr>
          <w:b/>
          <w:bCs/>
          <w:i/>
          <w:iCs/>
        </w:rPr>
        <w:t>Gloire au Père</w:t>
      </w:r>
    </w:p>
    <w:p w14:paraId="0F9BEBA4" w14:textId="576A111A" w:rsidR="00D96109" w:rsidRPr="00D96109" w:rsidRDefault="00F570A5" w:rsidP="00D35847">
      <w:pPr>
        <w:spacing w:after="240"/>
        <w:rPr>
          <w:b/>
          <w:bCs/>
          <w:i/>
          <w:iCs/>
        </w:rPr>
      </w:pPr>
      <w:r>
        <w:rPr>
          <w:b/>
          <w:bCs/>
          <w:i/>
          <w:iCs/>
        </w:rPr>
        <w:t>Ô</w:t>
      </w:r>
      <w:r w:rsidR="00D96109" w:rsidRPr="00D96109">
        <w:rPr>
          <w:b/>
          <w:bCs/>
          <w:i/>
          <w:iCs/>
        </w:rPr>
        <w:t xml:space="preserve"> Marie conçue sans péché, priez pour nous qui avons recours à vous </w:t>
      </w:r>
    </w:p>
    <w:p w14:paraId="5AE7AC95" w14:textId="0548644E" w:rsidR="00922EF8" w:rsidRPr="00D35847" w:rsidRDefault="00D35847" w:rsidP="00876B50">
      <w:pPr>
        <w:spacing w:after="0"/>
        <w:rPr>
          <w:b/>
          <w:bCs/>
          <w:color w:val="FF0000"/>
        </w:rPr>
      </w:pPr>
      <w:r w:rsidRPr="00876B50">
        <w:rPr>
          <w:b/>
          <w:bCs/>
          <w:color w:val="FF0000"/>
          <w:u w:val="single"/>
        </w:rPr>
        <w:t>Animateur</w:t>
      </w:r>
      <w:r w:rsidRPr="00D35847">
        <w:rPr>
          <w:b/>
          <w:bCs/>
          <w:color w:val="FF0000"/>
        </w:rPr>
        <w:t> :</w:t>
      </w:r>
    </w:p>
    <w:p w14:paraId="04D4B031" w14:textId="0E21C30C" w:rsidR="00636845" w:rsidRPr="00636845" w:rsidRDefault="00BF0497" w:rsidP="00DB566D">
      <w:pPr>
        <w:spacing w:after="0"/>
        <w:rPr>
          <w:b/>
        </w:rPr>
      </w:pPr>
      <w:bookmarkStart w:id="1" w:name="_Hlk147231422"/>
      <w:r>
        <w:rPr>
          <w:b/>
        </w:rPr>
        <w:t>Notre Dame de l’Immaculée Conception</w:t>
      </w:r>
      <w:r w:rsidR="00636845" w:rsidRPr="00636845">
        <w:rPr>
          <w:b/>
        </w:rPr>
        <w:t> : priez pour nous</w:t>
      </w:r>
    </w:p>
    <w:p w14:paraId="6E77F607" w14:textId="77777777" w:rsidR="00636845" w:rsidRPr="00636845" w:rsidRDefault="00636845" w:rsidP="00DB566D">
      <w:pPr>
        <w:spacing w:after="0"/>
        <w:rPr>
          <w:b/>
        </w:rPr>
      </w:pPr>
      <w:r w:rsidRPr="00636845">
        <w:rPr>
          <w:b/>
        </w:rPr>
        <w:t>Saint Joseph : priez pour nous</w:t>
      </w:r>
    </w:p>
    <w:p w14:paraId="0B266D85" w14:textId="77777777" w:rsidR="00636845" w:rsidRDefault="00636845" w:rsidP="00DB566D">
      <w:pPr>
        <w:spacing w:after="0"/>
        <w:rPr>
          <w:b/>
        </w:rPr>
      </w:pPr>
      <w:r w:rsidRPr="00636845">
        <w:rPr>
          <w:b/>
        </w:rPr>
        <w:t>Sainte Bernadette : priez pour nous</w:t>
      </w:r>
    </w:p>
    <w:p w14:paraId="57315EB5" w14:textId="14B11ACA" w:rsidR="00DB566D" w:rsidRDefault="00DB566D" w:rsidP="00DB566D">
      <w:pPr>
        <w:spacing w:after="0"/>
        <w:rPr>
          <w:b/>
        </w:rPr>
      </w:pPr>
      <w:r>
        <w:rPr>
          <w:b/>
        </w:rPr>
        <w:t>Saint Paul : priez pour nous</w:t>
      </w:r>
    </w:p>
    <w:p w14:paraId="3F9CEE4F" w14:textId="16582265" w:rsidR="00DB566D" w:rsidRDefault="00DB566D" w:rsidP="00DB566D">
      <w:pPr>
        <w:spacing w:after="0"/>
        <w:rPr>
          <w:b/>
        </w:rPr>
      </w:pPr>
      <w:r>
        <w:rPr>
          <w:b/>
        </w:rPr>
        <w:t>Saint Martin : priez pour nous</w:t>
      </w:r>
    </w:p>
    <w:p w14:paraId="13E6E944" w14:textId="4A174101" w:rsidR="00DB566D" w:rsidRPr="00636845" w:rsidRDefault="00DB566D" w:rsidP="00DB566D">
      <w:pPr>
        <w:spacing w:after="0"/>
        <w:rPr>
          <w:b/>
        </w:rPr>
      </w:pPr>
      <w:r>
        <w:rPr>
          <w:b/>
        </w:rPr>
        <w:t xml:space="preserve">Saint Vaast : priez pour nous </w:t>
      </w:r>
    </w:p>
    <w:p w14:paraId="5C444E46" w14:textId="77777777" w:rsidR="00636845" w:rsidRPr="00636845" w:rsidRDefault="00636845" w:rsidP="00DB566D">
      <w:pPr>
        <w:spacing w:after="0"/>
        <w:rPr>
          <w:b/>
        </w:rPr>
      </w:pPr>
      <w:r w:rsidRPr="00636845">
        <w:rPr>
          <w:bCs/>
          <w:i/>
          <w:iCs/>
        </w:rPr>
        <w:t>Saint Patron de l’église du lieu</w:t>
      </w:r>
      <w:r w:rsidRPr="00636845">
        <w:rPr>
          <w:b/>
        </w:rPr>
        <w:t> : priez pour nous</w:t>
      </w:r>
    </w:p>
    <w:p w14:paraId="437BADCB" w14:textId="77777777" w:rsidR="00636845" w:rsidRPr="00636845" w:rsidRDefault="00636845" w:rsidP="00636845">
      <w:pPr>
        <w:rPr>
          <w:b/>
        </w:rPr>
      </w:pPr>
      <w:r w:rsidRPr="00636845">
        <w:rPr>
          <w:bCs/>
          <w:i/>
          <w:iCs/>
        </w:rPr>
        <w:t>Saint patron de la paroisse</w:t>
      </w:r>
      <w:r w:rsidRPr="00636845">
        <w:rPr>
          <w:b/>
        </w:rPr>
        <w:t> : priez pour nous</w:t>
      </w:r>
    </w:p>
    <w:p w14:paraId="76030FF5" w14:textId="77777777" w:rsidR="00EF3EC8" w:rsidRDefault="00EF3EC8" w:rsidP="005400DC">
      <w:pPr>
        <w:rPr>
          <w:b/>
          <w:i/>
          <w:iCs/>
        </w:rPr>
      </w:pPr>
    </w:p>
    <w:p w14:paraId="3FF7349C" w14:textId="015BF212" w:rsidR="005400DC" w:rsidRPr="00876B50" w:rsidRDefault="009D6689" w:rsidP="00534324">
      <w:pPr>
        <w:spacing w:after="120"/>
        <w:rPr>
          <w:b/>
          <w:i/>
          <w:iCs/>
        </w:rPr>
      </w:pPr>
      <w:r>
        <w:rPr>
          <w:b/>
          <w:i/>
          <w:iCs/>
        </w:rPr>
        <w:t>Nous pouvons r</w:t>
      </w:r>
      <w:r w:rsidR="00CD637B" w:rsidRPr="000C013C">
        <w:rPr>
          <w:b/>
          <w:i/>
          <w:iCs/>
        </w:rPr>
        <w:t>epren</w:t>
      </w:r>
      <w:r>
        <w:rPr>
          <w:b/>
          <w:i/>
          <w:iCs/>
        </w:rPr>
        <w:t>dre</w:t>
      </w:r>
      <w:r w:rsidR="00CD637B" w:rsidRPr="000C013C">
        <w:rPr>
          <w:b/>
          <w:i/>
          <w:iCs/>
        </w:rPr>
        <w:t xml:space="preserve"> ensemble la prière de la grande Neuvaine de l’Immaculée Conception</w:t>
      </w:r>
      <w:r w:rsidR="00DB566D" w:rsidRPr="000C013C">
        <w:rPr>
          <w:b/>
          <w:i/>
          <w:iCs/>
        </w:rPr>
        <w:t xml:space="preserve"> </w:t>
      </w:r>
    </w:p>
    <w:p w14:paraId="136723FB" w14:textId="77777777" w:rsidR="005075AE" w:rsidRDefault="005075AE" w:rsidP="005075AE">
      <w:pPr>
        <w:spacing w:after="0"/>
        <w:ind w:firstLine="708"/>
      </w:pPr>
      <w:r>
        <w:t>Vierge Marie, sainte Mère de Dieu, comme autrefois vous avez fait jaillir la source de Massabielle, par votre douce intercession maternelle, faites jaillir du Cœur de votre divin Fils le don de Dieu, l’Esprit Saint, et répandez-le sur chacun de vos enfants.</w:t>
      </w:r>
    </w:p>
    <w:p w14:paraId="76DC0555" w14:textId="77777777" w:rsidR="005075AE" w:rsidRDefault="005075AE" w:rsidP="005075AE">
      <w:pPr>
        <w:spacing w:after="0"/>
        <w:ind w:firstLine="709"/>
      </w:pPr>
      <w:r>
        <w:t>Vous avez demandé à Bernadette d’aller dire aux prêtres « qu’on bâtisse ici une chapelle, et qu’on y vienne en procession ».</w:t>
      </w:r>
    </w:p>
    <w:p w14:paraId="71C59413" w14:textId="77777777" w:rsidR="005075AE" w:rsidRDefault="005075AE" w:rsidP="005075AE">
      <w:pPr>
        <w:spacing w:after="0"/>
        <w:ind w:firstLine="709"/>
      </w:pPr>
      <w:r>
        <w:t>Nous entendons votre appel, et en vous choisissant aujourd’hui pour mère, nous voulons bâtir l’Eglise de nos cœurs et dans le cœur de tous nos frères.</w:t>
      </w:r>
    </w:p>
    <w:p w14:paraId="43CE8308" w14:textId="77777777" w:rsidR="005075AE" w:rsidRDefault="005075AE" w:rsidP="005075AE">
      <w:pPr>
        <w:ind w:firstLine="708"/>
        <w:rPr>
          <w:b/>
          <w:bCs/>
        </w:rPr>
      </w:pPr>
      <w:r>
        <w:t xml:space="preserve">Vierge Immaculée, douce Mère de l’Eglise, donnez à vos enfants l’amour de l’Eglise, et soyez pour eux un refuge assuré jusqu’au derniers temps. </w:t>
      </w:r>
      <w:r w:rsidRPr="00202C72">
        <w:rPr>
          <w:b/>
          <w:bCs/>
        </w:rPr>
        <w:t>AMEN</w:t>
      </w:r>
    </w:p>
    <w:p w14:paraId="295BCF79" w14:textId="3FD09315" w:rsidR="00876B50" w:rsidRPr="00876B50" w:rsidRDefault="00876B50" w:rsidP="00876B50">
      <w:pPr>
        <w:spacing w:after="0"/>
        <w:rPr>
          <w:b/>
          <w:color w:val="FF0000"/>
        </w:rPr>
      </w:pPr>
      <w:r w:rsidRPr="00876B50">
        <w:rPr>
          <w:b/>
          <w:color w:val="FF0000"/>
          <w:u w:val="single"/>
        </w:rPr>
        <w:t>Animateur</w:t>
      </w:r>
      <w:r w:rsidRPr="00876B50">
        <w:rPr>
          <w:b/>
          <w:color w:val="FF0000"/>
        </w:rPr>
        <w:t> :</w:t>
      </w:r>
    </w:p>
    <w:p w14:paraId="53E77B99" w14:textId="38B59682" w:rsidR="00486CDF" w:rsidRPr="00486CDF" w:rsidRDefault="00486CDF" w:rsidP="00486CDF">
      <w:pPr>
        <w:rPr>
          <w:b/>
        </w:rPr>
      </w:pPr>
      <w:r w:rsidRPr="00486CDF">
        <w:rPr>
          <w:b/>
        </w:rPr>
        <w:t>Et que le Seigneur nous bénisse, le Père, le Fils et le Saint Esprit et que la paix du Christ nous accompagne tous. AMEN</w:t>
      </w:r>
    </w:p>
    <w:p w14:paraId="6C896A9C" w14:textId="7C6F9C35" w:rsidR="009755AB" w:rsidRDefault="009755AB" w:rsidP="002648F4">
      <w:pPr>
        <w:rPr>
          <w:b/>
        </w:rPr>
      </w:pPr>
      <w:r>
        <w:rPr>
          <w:b/>
        </w:rPr>
        <w:t>Chant</w:t>
      </w:r>
    </w:p>
    <w:p w14:paraId="6ECBDE3A" w14:textId="77777777" w:rsidR="002B38DD" w:rsidRPr="006E2D47" w:rsidRDefault="00F62003">
      <w:r>
        <w:rPr>
          <w:b/>
        </w:rPr>
        <w:t xml:space="preserve"> </w:t>
      </w:r>
      <w:r w:rsidR="00E9237C">
        <w:rPr>
          <w:b/>
        </w:rPr>
        <w:tab/>
      </w:r>
      <w:bookmarkEnd w:id="1"/>
    </w:p>
    <w:sectPr w:rsidR="002B38DD" w:rsidRPr="006E2D47" w:rsidSect="00877AE1">
      <w:footerReference w:type="default" r:id="rId9"/>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D12C" w14:textId="77777777" w:rsidR="004008E3" w:rsidRDefault="004008E3" w:rsidP="006C553A">
      <w:pPr>
        <w:spacing w:after="0" w:line="240" w:lineRule="auto"/>
      </w:pPr>
      <w:r>
        <w:separator/>
      </w:r>
    </w:p>
  </w:endnote>
  <w:endnote w:type="continuationSeparator" w:id="0">
    <w:p w14:paraId="53EF31CC" w14:textId="77777777" w:rsidR="004008E3" w:rsidRDefault="004008E3" w:rsidP="006C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294C" w14:textId="77777777" w:rsidR="008B0B79" w:rsidRDefault="008B0B79">
    <w:pPr>
      <w:pStyle w:val="Pieddepage"/>
      <w:jc w:val="right"/>
    </w:pPr>
    <w:r>
      <w:fldChar w:fldCharType="begin"/>
    </w:r>
    <w:r>
      <w:instrText>PAGE   \* MERGEFORMAT</w:instrText>
    </w:r>
    <w:r>
      <w:fldChar w:fldCharType="separate"/>
    </w:r>
    <w:r>
      <w:t>2</w:t>
    </w:r>
    <w:r>
      <w:fldChar w:fldCharType="end"/>
    </w:r>
  </w:p>
  <w:p w14:paraId="69671C9B" w14:textId="77777777" w:rsidR="008B0B79" w:rsidRDefault="008B0B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AF0D" w14:textId="77777777" w:rsidR="004008E3" w:rsidRDefault="004008E3" w:rsidP="006C553A">
      <w:pPr>
        <w:spacing w:after="0" w:line="240" w:lineRule="auto"/>
      </w:pPr>
      <w:r>
        <w:separator/>
      </w:r>
    </w:p>
  </w:footnote>
  <w:footnote w:type="continuationSeparator" w:id="0">
    <w:p w14:paraId="246455AD" w14:textId="77777777" w:rsidR="004008E3" w:rsidRDefault="004008E3" w:rsidP="006C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E35D6"/>
    <w:multiLevelType w:val="hybridMultilevel"/>
    <w:tmpl w:val="7E96A8F0"/>
    <w:lvl w:ilvl="0" w:tplc="EC48074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27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3A"/>
    <w:rsid w:val="00004D36"/>
    <w:rsid w:val="00026EBF"/>
    <w:rsid w:val="00034268"/>
    <w:rsid w:val="000566A7"/>
    <w:rsid w:val="000573D3"/>
    <w:rsid w:val="000573F6"/>
    <w:rsid w:val="0006773F"/>
    <w:rsid w:val="00071F39"/>
    <w:rsid w:val="000775BE"/>
    <w:rsid w:val="00084A52"/>
    <w:rsid w:val="00091101"/>
    <w:rsid w:val="00095A78"/>
    <w:rsid w:val="000968BD"/>
    <w:rsid w:val="000B02FB"/>
    <w:rsid w:val="000B5C0A"/>
    <w:rsid w:val="000C013C"/>
    <w:rsid w:val="000C29D9"/>
    <w:rsid w:val="000D1D48"/>
    <w:rsid w:val="00110608"/>
    <w:rsid w:val="00110BE7"/>
    <w:rsid w:val="001235F6"/>
    <w:rsid w:val="00125087"/>
    <w:rsid w:val="0014538F"/>
    <w:rsid w:val="00147230"/>
    <w:rsid w:val="00154CEE"/>
    <w:rsid w:val="00155DCB"/>
    <w:rsid w:val="00157A92"/>
    <w:rsid w:val="001604BC"/>
    <w:rsid w:val="00171DB5"/>
    <w:rsid w:val="00190536"/>
    <w:rsid w:val="00190B90"/>
    <w:rsid w:val="0019116C"/>
    <w:rsid w:val="001A5071"/>
    <w:rsid w:val="001D14E7"/>
    <w:rsid w:val="001E01D2"/>
    <w:rsid w:val="001E3613"/>
    <w:rsid w:val="001E6864"/>
    <w:rsid w:val="001F7F90"/>
    <w:rsid w:val="00245AE9"/>
    <w:rsid w:val="00253054"/>
    <w:rsid w:val="002533C5"/>
    <w:rsid w:val="002648F4"/>
    <w:rsid w:val="00271C04"/>
    <w:rsid w:val="00276B1C"/>
    <w:rsid w:val="0028099F"/>
    <w:rsid w:val="00281A78"/>
    <w:rsid w:val="00290833"/>
    <w:rsid w:val="002931C9"/>
    <w:rsid w:val="002A0001"/>
    <w:rsid w:val="002A13D7"/>
    <w:rsid w:val="002A319E"/>
    <w:rsid w:val="002B38DD"/>
    <w:rsid w:val="002B5898"/>
    <w:rsid w:val="002B6C6A"/>
    <w:rsid w:val="002C2800"/>
    <w:rsid w:val="002C4E7D"/>
    <w:rsid w:val="002D0D37"/>
    <w:rsid w:val="002D6C6D"/>
    <w:rsid w:val="002E0CBF"/>
    <w:rsid w:val="002F0286"/>
    <w:rsid w:val="0030001E"/>
    <w:rsid w:val="00300BF5"/>
    <w:rsid w:val="003010DF"/>
    <w:rsid w:val="00301F31"/>
    <w:rsid w:val="003027D8"/>
    <w:rsid w:val="0031185D"/>
    <w:rsid w:val="00312490"/>
    <w:rsid w:val="0031669B"/>
    <w:rsid w:val="00316F20"/>
    <w:rsid w:val="0032647B"/>
    <w:rsid w:val="0034515C"/>
    <w:rsid w:val="003541AC"/>
    <w:rsid w:val="003552C0"/>
    <w:rsid w:val="003561AC"/>
    <w:rsid w:val="0036286E"/>
    <w:rsid w:val="0036519E"/>
    <w:rsid w:val="00365B0F"/>
    <w:rsid w:val="0036712F"/>
    <w:rsid w:val="003673EA"/>
    <w:rsid w:val="00372497"/>
    <w:rsid w:val="003911B9"/>
    <w:rsid w:val="003A0BA9"/>
    <w:rsid w:val="003A1454"/>
    <w:rsid w:val="003A2CA8"/>
    <w:rsid w:val="003A4B59"/>
    <w:rsid w:val="003B0D51"/>
    <w:rsid w:val="003B26B1"/>
    <w:rsid w:val="003B5769"/>
    <w:rsid w:val="003C6D21"/>
    <w:rsid w:val="003D770D"/>
    <w:rsid w:val="003D773E"/>
    <w:rsid w:val="004008E3"/>
    <w:rsid w:val="0040654C"/>
    <w:rsid w:val="004077D3"/>
    <w:rsid w:val="00410F95"/>
    <w:rsid w:val="004113DD"/>
    <w:rsid w:val="00421719"/>
    <w:rsid w:val="00441714"/>
    <w:rsid w:val="00447B98"/>
    <w:rsid w:val="00453461"/>
    <w:rsid w:val="004816E0"/>
    <w:rsid w:val="00481903"/>
    <w:rsid w:val="00486CDF"/>
    <w:rsid w:val="004926E8"/>
    <w:rsid w:val="004940D5"/>
    <w:rsid w:val="00494CBD"/>
    <w:rsid w:val="004B7FB1"/>
    <w:rsid w:val="004D0A0C"/>
    <w:rsid w:val="004D3107"/>
    <w:rsid w:val="004D6CB6"/>
    <w:rsid w:val="004E1E15"/>
    <w:rsid w:val="004E4AAF"/>
    <w:rsid w:val="004E5AF4"/>
    <w:rsid w:val="00500E5D"/>
    <w:rsid w:val="005075AE"/>
    <w:rsid w:val="00514AB2"/>
    <w:rsid w:val="005177C3"/>
    <w:rsid w:val="00530244"/>
    <w:rsid w:val="00534324"/>
    <w:rsid w:val="005400DC"/>
    <w:rsid w:val="005453B5"/>
    <w:rsid w:val="005476AF"/>
    <w:rsid w:val="00552882"/>
    <w:rsid w:val="00557321"/>
    <w:rsid w:val="00560CA8"/>
    <w:rsid w:val="00567B92"/>
    <w:rsid w:val="00592674"/>
    <w:rsid w:val="00593B5A"/>
    <w:rsid w:val="00594000"/>
    <w:rsid w:val="005A1A55"/>
    <w:rsid w:val="005A2875"/>
    <w:rsid w:val="005D10E9"/>
    <w:rsid w:val="005F3020"/>
    <w:rsid w:val="005F51D8"/>
    <w:rsid w:val="00607439"/>
    <w:rsid w:val="006110C7"/>
    <w:rsid w:val="00621D8E"/>
    <w:rsid w:val="00634452"/>
    <w:rsid w:val="006346A4"/>
    <w:rsid w:val="00636845"/>
    <w:rsid w:val="00637BC9"/>
    <w:rsid w:val="00651BD5"/>
    <w:rsid w:val="0067167F"/>
    <w:rsid w:val="00680CB9"/>
    <w:rsid w:val="00684B81"/>
    <w:rsid w:val="00697880"/>
    <w:rsid w:val="00697E61"/>
    <w:rsid w:val="006A4A38"/>
    <w:rsid w:val="006A68FB"/>
    <w:rsid w:val="006C024F"/>
    <w:rsid w:val="006C553A"/>
    <w:rsid w:val="006E06A0"/>
    <w:rsid w:val="006E2D47"/>
    <w:rsid w:val="006E359E"/>
    <w:rsid w:val="00701939"/>
    <w:rsid w:val="00712463"/>
    <w:rsid w:val="007720FD"/>
    <w:rsid w:val="00780A4A"/>
    <w:rsid w:val="007829C1"/>
    <w:rsid w:val="00794F06"/>
    <w:rsid w:val="00796FB7"/>
    <w:rsid w:val="007A29FF"/>
    <w:rsid w:val="007B65BD"/>
    <w:rsid w:val="007E096D"/>
    <w:rsid w:val="007E20F6"/>
    <w:rsid w:val="007F001F"/>
    <w:rsid w:val="007F31C0"/>
    <w:rsid w:val="00807FE0"/>
    <w:rsid w:val="008137D7"/>
    <w:rsid w:val="00814AC3"/>
    <w:rsid w:val="00815054"/>
    <w:rsid w:val="00827E25"/>
    <w:rsid w:val="008312A4"/>
    <w:rsid w:val="008319AE"/>
    <w:rsid w:val="0083268F"/>
    <w:rsid w:val="00837232"/>
    <w:rsid w:val="00852A64"/>
    <w:rsid w:val="00863A99"/>
    <w:rsid w:val="00876B50"/>
    <w:rsid w:val="00877AE1"/>
    <w:rsid w:val="008A7EC6"/>
    <w:rsid w:val="008B0B79"/>
    <w:rsid w:val="008C0B21"/>
    <w:rsid w:val="008E5B74"/>
    <w:rsid w:val="00902144"/>
    <w:rsid w:val="00904F17"/>
    <w:rsid w:val="00911C33"/>
    <w:rsid w:val="009175BF"/>
    <w:rsid w:val="00920657"/>
    <w:rsid w:val="00920F1C"/>
    <w:rsid w:val="00922EF8"/>
    <w:rsid w:val="00924BDA"/>
    <w:rsid w:val="009258A1"/>
    <w:rsid w:val="00933BED"/>
    <w:rsid w:val="00947659"/>
    <w:rsid w:val="00956539"/>
    <w:rsid w:val="00956B16"/>
    <w:rsid w:val="009602D5"/>
    <w:rsid w:val="009635CA"/>
    <w:rsid w:val="00966AF7"/>
    <w:rsid w:val="00971981"/>
    <w:rsid w:val="00972D9D"/>
    <w:rsid w:val="00974147"/>
    <w:rsid w:val="00974D42"/>
    <w:rsid w:val="009755AB"/>
    <w:rsid w:val="00983DEB"/>
    <w:rsid w:val="0099064E"/>
    <w:rsid w:val="00994435"/>
    <w:rsid w:val="009B216F"/>
    <w:rsid w:val="009C1773"/>
    <w:rsid w:val="009D3BF6"/>
    <w:rsid w:val="009D6689"/>
    <w:rsid w:val="009E5D50"/>
    <w:rsid w:val="009F4ACC"/>
    <w:rsid w:val="00A02196"/>
    <w:rsid w:val="00A218A1"/>
    <w:rsid w:val="00A24BC1"/>
    <w:rsid w:val="00A3238C"/>
    <w:rsid w:val="00A54664"/>
    <w:rsid w:val="00A72852"/>
    <w:rsid w:val="00A82662"/>
    <w:rsid w:val="00A858A7"/>
    <w:rsid w:val="00A942A7"/>
    <w:rsid w:val="00A95ECB"/>
    <w:rsid w:val="00A9610F"/>
    <w:rsid w:val="00AC01D5"/>
    <w:rsid w:val="00AD22FE"/>
    <w:rsid w:val="00AF439F"/>
    <w:rsid w:val="00B12143"/>
    <w:rsid w:val="00B12F94"/>
    <w:rsid w:val="00B30241"/>
    <w:rsid w:val="00B32D44"/>
    <w:rsid w:val="00B37CA1"/>
    <w:rsid w:val="00B461F1"/>
    <w:rsid w:val="00B7342F"/>
    <w:rsid w:val="00B828FF"/>
    <w:rsid w:val="00B84224"/>
    <w:rsid w:val="00B90494"/>
    <w:rsid w:val="00B91642"/>
    <w:rsid w:val="00BA2F85"/>
    <w:rsid w:val="00BA3DDF"/>
    <w:rsid w:val="00BB307F"/>
    <w:rsid w:val="00BE1815"/>
    <w:rsid w:val="00BE193D"/>
    <w:rsid w:val="00BE29D7"/>
    <w:rsid w:val="00BF0497"/>
    <w:rsid w:val="00BF0C37"/>
    <w:rsid w:val="00BF2A34"/>
    <w:rsid w:val="00C00037"/>
    <w:rsid w:val="00C11F3E"/>
    <w:rsid w:val="00C16249"/>
    <w:rsid w:val="00C210A9"/>
    <w:rsid w:val="00C43949"/>
    <w:rsid w:val="00C441D8"/>
    <w:rsid w:val="00C50783"/>
    <w:rsid w:val="00C77E2A"/>
    <w:rsid w:val="00CA070D"/>
    <w:rsid w:val="00CA314F"/>
    <w:rsid w:val="00CD637B"/>
    <w:rsid w:val="00CD7000"/>
    <w:rsid w:val="00CD7866"/>
    <w:rsid w:val="00CE0C21"/>
    <w:rsid w:val="00CE6D96"/>
    <w:rsid w:val="00CE74DA"/>
    <w:rsid w:val="00D1021F"/>
    <w:rsid w:val="00D2193E"/>
    <w:rsid w:val="00D35847"/>
    <w:rsid w:val="00D45C56"/>
    <w:rsid w:val="00D63DFE"/>
    <w:rsid w:val="00D809E1"/>
    <w:rsid w:val="00D87644"/>
    <w:rsid w:val="00D96109"/>
    <w:rsid w:val="00DB0FC0"/>
    <w:rsid w:val="00DB11D1"/>
    <w:rsid w:val="00DB566D"/>
    <w:rsid w:val="00DB7FCF"/>
    <w:rsid w:val="00DE7684"/>
    <w:rsid w:val="00E0563B"/>
    <w:rsid w:val="00E41DFE"/>
    <w:rsid w:val="00E50402"/>
    <w:rsid w:val="00E84156"/>
    <w:rsid w:val="00E9237C"/>
    <w:rsid w:val="00E92E2D"/>
    <w:rsid w:val="00E92EAB"/>
    <w:rsid w:val="00E9348E"/>
    <w:rsid w:val="00E953ED"/>
    <w:rsid w:val="00EA1606"/>
    <w:rsid w:val="00EA207F"/>
    <w:rsid w:val="00EB53A9"/>
    <w:rsid w:val="00EB7424"/>
    <w:rsid w:val="00EC1935"/>
    <w:rsid w:val="00ED1663"/>
    <w:rsid w:val="00EE655E"/>
    <w:rsid w:val="00EF3EC8"/>
    <w:rsid w:val="00EF57D0"/>
    <w:rsid w:val="00F24DA7"/>
    <w:rsid w:val="00F3680B"/>
    <w:rsid w:val="00F37AD4"/>
    <w:rsid w:val="00F4044F"/>
    <w:rsid w:val="00F45558"/>
    <w:rsid w:val="00F46383"/>
    <w:rsid w:val="00F570A5"/>
    <w:rsid w:val="00F61BCF"/>
    <w:rsid w:val="00F62003"/>
    <w:rsid w:val="00F65CA6"/>
    <w:rsid w:val="00F702D7"/>
    <w:rsid w:val="00F96627"/>
    <w:rsid w:val="00FA6050"/>
    <w:rsid w:val="00FA7531"/>
    <w:rsid w:val="00FB2745"/>
    <w:rsid w:val="00FC0C21"/>
    <w:rsid w:val="00FE7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430D"/>
  <w15:chartTrackingRefBased/>
  <w15:docId w15:val="{12C4FE73-1722-411F-867B-422C0E23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C553A"/>
    <w:rPr>
      <w:color w:val="0563C1"/>
      <w:u w:val="single"/>
    </w:rPr>
  </w:style>
  <w:style w:type="character" w:styleId="Mentionnonrsolue">
    <w:name w:val="Unresolved Mention"/>
    <w:uiPriority w:val="99"/>
    <w:semiHidden/>
    <w:unhideWhenUsed/>
    <w:rsid w:val="006C553A"/>
    <w:rPr>
      <w:color w:val="605E5C"/>
      <w:shd w:val="clear" w:color="auto" w:fill="E1DFDD"/>
    </w:rPr>
  </w:style>
  <w:style w:type="paragraph" w:styleId="En-tte">
    <w:name w:val="header"/>
    <w:basedOn w:val="Normal"/>
    <w:link w:val="En-tteCar"/>
    <w:uiPriority w:val="99"/>
    <w:unhideWhenUsed/>
    <w:rsid w:val="006C553A"/>
    <w:pPr>
      <w:tabs>
        <w:tab w:val="center" w:pos="4536"/>
        <w:tab w:val="right" w:pos="9072"/>
      </w:tabs>
      <w:spacing w:after="0" w:line="240" w:lineRule="auto"/>
    </w:pPr>
  </w:style>
  <w:style w:type="character" w:customStyle="1" w:styleId="En-tteCar">
    <w:name w:val="En-tête Car"/>
    <w:basedOn w:val="Policepardfaut"/>
    <w:link w:val="En-tte"/>
    <w:uiPriority w:val="99"/>
    <w:rsid w:val="006C553A"/>
  </w:style>
  <w:style w:type="paragraph" w:styleId="Pieddepage">
    <w:name w:val="footer"/>
    <w:basedOn w:val="Normal"/>
    <w:link w:val="PieddepageCar"/>
    <w:uiPriority w:val="99"/>
    <w:unhideWhenUsed/>
    <w:rsid w:val="006C55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53A"/>
  </w:style>
  <w:style w:type="paragraph" w:styleId="NormalWeb">
    <w:name w:val="Normal (Web)"/>
    <w:basedOn w:val="Normal"/>
    <w:uiPriority w:val="99"/>
    <w:semiHidden/>
    <w:unhideWhenUsed/>
    <w:rsid w:val="00530244"/>
    <w:rPr>
      <w:rFonts w:ascii="Times New Roman" w:hAnsi="Times New Roman"/>
      <w:sz w:val="24"/>
      <w:szCs w:val="24"/>
    </w:rPr>
  </w:style>
  <w:style w:type="character" w:styleId="lev">
    <w:name w:val="Strong"/>
    <w:basedOn w:val="Policepardfaut"/>
    <w:uiPriority w:val="22"/>
    <w:qFormat/>
    <w:rsid w:val="00316F20"/>
    <w:rPr>
      <w:b/>
      <w:bCs/>
    </w:rPr>
  </w:style>
  <w:style w:type="character" w:styleId="Accentuation">
    <w:name w:val="Emphasis"/>
    <w:basedOn w:val="Policepardfaut"/>
    <w:uiPriority w:val="20"/>
    <w:qFormat/>
    <w:rsid w:val="00316F20"/>
    <w:rPr>
      <w:i/>
      <w:iCs/>
    </w:rPr>
  </w:style>
  <w:style w:type="paragraph" w:styleId="Paragraphedeliste">
    <w:name w:val="List Paragraph"/>
    <w:basedOn w:val="Normal"/>
    <w:uiPriority w:val="34"/>
    <w:qFormat/>
    <w:rsid w:val="00D87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839">
      <w:bodyDiv w:val="1"/>
      <w:marLeft w:val="0"/>
      <w:marRight w:val="0"/>
      <w:marTop w:val="0"/>
      <w:marBottom w:val="0"/>
      <w:divBdr>
        <w:top w:val="none" w:sz="0" w:space="0" w:color="auto"/>
        <w:left w:val="none" w:sz="0" w:space="0" w:color="auto"/>
        <w:bottom w:val="none" w:sz="0" w:space="0" w:color="auto"/>
        <w:right w:val="none" w:sz="0" w:space="0" w:color="auto"/>
      </w:divBdr>
    </w:div>
    <w:div w:id="73823421">
      <w:bodyDiv w:val="1"/>
      <w:marLeft w:val="0"/>
      <w:marRight w:val="0"/>
      <w:marTop w:val="0"/>
      <w:marBottom w:val="0"/>
      <w:divBdr>
        <w:top w:val="none" w:sz="0" w:space="0" w:color="auto"/>
        <w:left w:val="none" w:sz="0" w:space="0" w:color="auto"/>
        <w:bottom w:val="none" w:sz="0" w:space="0" w:color="auto"/>
        <w:right w:val="none" w:sz="0" w:space="0" w:color="auto"/>
      </w:divBdr>
    </w:div>
    <w:div w:id="160048446">
      <w:bodyDiv w:val="1"/>
      <w:marLeft w:val="0"/>
      <w:marRight w:val="0"/>
      <w:marTop w:val="0"/>
      <w:marBottom w:val="0"/>
      <w:divBdr>
        <w:top w:val="none" w:sz="0" w:space="0" w:color="auto"/>
        <w:left w:val="none" w:sz="0" w:space="0" w:color="auto"/>
        <w:bottom w:val="none" w:sz="0" w:space="0" w:color="auto"/>
        <w:right w:val="none" w:sz="0" w:space="0" w:color="auto"/>
      </w:divBdr>
    </w:div>
    <w:div w:id="487669563">
      <w:bodyDiv w:val="1"/>
      <w:marLeft w:val="0"/>
      <w:marRight w:val="0"/>
      <w:marTop w:val="0"/>
      <w:marBottom w:val="0"/>
      <w:divBdr>
        <w:top w:val="none" w:sz="0" w:space="0" w:color="auto"/>
        <w:left w:val="none" w:sz="0" w:space="0" w:color="auto"/>
        <w:bottom w:val="none" w:sz="0" w:space="0" w:color="auto"/>
        <w:right w:val="none" w:sz="0" w:space="0" w:color="auto"/>
      </w:divBdr>
    </w:div>
    <w:div w:id="521358512">
      <w:bodyDiv w:val="1"/>
      <w:marLeft w:val="0"/>
      <w:marRight w:val="0"/>
      <w:marTop w:val="0"/>
      <w:marBottom w:val="0"/>
      <w:divBdr>
        <w:top w:val="none" w:sz="0" w:space="0" w:color="auto"/>
        <w:left w:val="none" w:sz="0" w:space="0" w:color="auto"/>
        <w:bottom w:val="none" w:sz="0" w:space="0" w:color="auto"/>
        <w:right w:val="none" w:sz="0" w:space="0" w:color="auto"/>
      </w:divBdr>
    </w:div>
    <w:div w:id="551044745">
      <w:bodyDiv w:val="1"/>
      <w:marLeft w:val="0"/>
      <w:marRight w:val="0"/>
      <w:marTop w:val="0"/>
      <w:marBottom w:val="0"/>
      <w:divBdr>
        <w:top w:val="none" w:sz="0" w:space="0" w:color="auto"/>
        <w:left w:val="none" w:sz="0" w:space="0" w:color="auto"/>
        <w:bottom w:val="none" w:sz="0" w:space="0" w:color="auto"/>
        <w:right w:val="none" w:sz="0" w:space="0" w:color="auto"/>
      </w:divBdr>
    </w:div>
    <w:div w:id="583106013">
      <w:bodyDiv w:val="1"/>
      <w:marLeft w:val="0"/>
      <w:marRight w:val="0"/>
      <w:marTop w:val="0"/>
      <w:marBottom w:val="0"/>
      <w:divBdr>
        <w:top w:val="none" w:sz="0" w:space="0" w:color="auto"/>
        <w:left w:val="none" w:sz="0" w:space="0" w:color="auto"/>
        <w:bottom w:val="none" w:sz="0" w:space="0" w:color="auto"/>
        <w:right w:val="none" w:sz="0" w:space="0" w:color="auto"/>
      </w:divBdr>
    </w:div>
    <w:div w:id="696850500">
      <w:bodyDiv w:val="1"/>
      <w:marLeft w:val="0"/>
      <w:marRight w:val="0"/>
      <w:marTop w:val="0"/>
      <w:marBottom w:val="0"/>
      <w:divBdr>
        <w:top w:val="none" w:sz="0" w:space="0" w:color="auto"/>
        <w:left w:val="none" w:sz="0" w:space="0" w:color="auto"/>
        <w:bottom w:val="none" w:sz="0" w:space="0" w:color="auto"/>
        <w:right w:val="none" w:sz="0" w:space="0" w:color="auto"/>
      </w:divBdr>
    </w:div>
    <w:div w:id="815029945">
      <w:bodyDiv w:val="1"/>
      <w:marLeft w:val="0"/>
      <w:marRight w:val="0"/>
      <w:marTop w:val="0"/>
      <w:marBottom w:val="0"/>
      <w:divBdr>
        <w:top w:val="none" w:sz="0" w:space="0" w:color="auto"/>
        <w:left w:val="none" w:sz="0" w:space="0" w:color="auto"/>
        <w:bottom w:val="none" w:sz="0" w:space="0" w:color="auto"/>
        <w:right w:val="none" w:sz="0" w:space="0" w:color="auto"/>
      </w:divBdr>
    </w:div>
    <w:div w:id="980884431">
      <w:bodyDiv w:val="1"/>
      <w:marLeft w:val="0"/>
      <w:marRight w:val="0"/>
      <w:marTop w:val="0"/>
      <w:marBottom w:val="0"/>
      <w:divBdr>
        <w:top w:val="none" w:sz="0" w:space="0" w:color="auto"/>
        <w:left w:val="none" w:sz="0" w:space="0" w:color="auto"/>
        <w:bottom w:val="none" w:sz="0" w:space="0" w:color="auto"/>
        <w:right w:val="none" w:sz="0" w:space="0" w:color="auto"/>
      </w:divBdr>
    </w:div>
    <w:div w:id="1460880351">
      <w:bodyDiv w:val="1"/>
      <w:marLeft w:val="0"/>
      <w:marRight w:val="0"/>
      <w:marTop w:val="0"/>
      <w:marBottom w:val="0"/>
      <w:divBdr>
        <w:top w:val="none" w:sz="0" w:space="0" w:color="auto"/>
        <w:left w:val="none" w:sz="0" w:space="0" w:color="auto"/>
        <w:bottom w:val="none" w:sz="0" w:space="0" w:color="auto"/>
        <w:right w:val="none" w:sz="0" w:space="0" w:color="auto"/>
      </w:divBdr>
    </w:div>
    <w:div w:id="1538156516">
      <w:bodyDiv w:val="1"/>
      <w:marLeft w:val="0"/>
      <w:marRight w:val="0"/>
      <w:marTop w:val="0"/>
      <w:marBottom w:val="0"/>
      <w:divBdr>
        <w:top w:val="none" w:sz="0" w:space="0" w:color="auto"/>
        <w:left w:val="none" w:sz="0" w:space="0" w:color="auto"/>
        <w:bottom w:val="none" w:sz="0" w:space="0" w:color="auto"/>
        <w:right w:val="none" w:sz="0" w:space="0" w:color="auto"/>
      </w:divBdr>
    </w:div>
    <w:div w:id="1585334449">
      <w:bodyDiv w:val="1"/>
      <w:marLeft w:val="0"/>
      <w:marRight w:val="0"/>
      <w:marTop w:val="0"/>
      <w:marBottom w:val="0"/>
      <w:divBdr>
        <w:top w:val="none" w:sz="0" w:space="0" w:color="auto"/>
        <w:left w:val="none" w:sz="0" w:space="0" w:color="auto"/>
        <w:bottom w:val="none" w:sz="0" w:space="0" w:color="auto"/>
        <w:right w:val="none" w:sz="0" w:space="0" w:color="auto"/>
      </w:divBdr>
    </w:div>
    <w:div w:id="1704942727">
      <w:bodyDiv w:val="1"/>
      <w:marLeft w:val="0"/>
      <w:marRight w:val="0"/>
      <w:marTop w:val="0"/>
      <w:marBottom w:val="0"/>
      <w:divBdr>
        <w:top w:val="none" w:sz="0" w:space="0" w:color="auto"/>
        <w:left w:val="none" w:sz="0" w:space="0" w:color="auto"/>
        <w:bottom w:val="none" w:sz="0" w:space="0" w:color="auto"/>
        <w:right w:val="none" w:sz="0" w:space="0" w:color="auto"/>
      </w:divBdr>
    </w:div>
    <w:div w:id="1861582000">
      <w:bodyDiv w:val="1"/>
      <w:marLeft w:val="0"/>
      <w:marRight w:val="0"/>
      <w:marTop w:val="0"/>
      <w:marBottom w:val="0"/>
      <w:divBdr>
        <w:top w:val="none" w:sz="0" w:space="0" w:color="auto"/>
        <w:left w:val="none" w:sz="0" w:space="0" w:color="auto"/>
        <w:bottom w:val="none" w:sz="0" w:space="0" w:color="auto"/>
        <w:right w:val="none" w:sz="0" w:space="0" w:color="auto"/>
      </w:divBdr>
    </w:div>
    <w:div w:id="1948779128">
      <w:bodyDiv w:val="1"/>
      <w:marLeft w:val="0"/>
      <w:marRight w:val="0"/>
      <w:marTop w:val="0"/>
      <w:marBottom w:val="0"/>
      <w:divBdr>
        <w:top w:val="none" w:sz="0" w:space="0" w:color="auto"/>
        <w:left w:val="none" w:sz="0" w:space="0" w:color="auto"/>
        <w:bottom w:val="none" w:sz="0" w:space="0" w:color="auto"/>
        <w:right w:val="none" w:sz="0" w:space="0" w:color="auto"/>
      </w:divBdr>
    </w:div>
    <w:div w:id="2024434069">
      <w:bodyDiv w:val="1"/>
      <w:marLeft w:val="0"/>
      <w:marRight w:val="0"/>
      <w:marTop w:val="0"/>
      <w:marBottom w:val="0"/>
      <w:divBdr>
        <w:top w:val="none" w:sz="0" w:space="0" w:color="auto"/>
        <w:left w:val="none" w:sz="0" w:space="0" w:color="auto"/>
        <w:bottom w:val="none" w:sz="0" w:space="0" w:color="auto"/>
        <w:right w:val="none" w:sz="0" w:space="0" w:color="auto"/>
      </w:divBdr>
    </w:div>
    <w:div w:id="2115393516">
      <w:bodyDiv w:val="1"/>
      <w:marLeft w:val="0"/>
      <w:marRight w:val="0"/>
      <w:marTop w:val="0"/>
      <w:marBottom w:val="0"/>
      <w:divBdr>
        <w:top w:val="none" w:sz="0" w:space="0" w:color="auto"/>
        <w:left w:val="none" w:sz="0" w:space="0" w:color="auto"/>
        <w:bottom w:val="none" w:sz="0" w:space="0" w:color="auto"/>
        <w:right w:val="none" w:sz="0" w:space="0" w:color="auto"/>
      </w:divBdr>
    </w:div>
    <w:div w:id="21431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resurrection" TargetMode="External"/><Relationship Id="rId3" Type="http://schemas.openxmlformats.org/officeDocument/2006/relationships/settings" Target="settings.xml"/><Relationship Id="rId7" Type="http://schemas.openxmlformats.org/officeDocument/2006/relationships/hyperlink" Target="https://eglise.catholique.fr/glossaire/esprit-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6</Pages>
  <Words>2241</Words>
  <Characters>12331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14543</CharactersWithSpaces>
  <SharedDoc>false</SharedDoc>
  <HLinks>
    <vt:vector size="12" baseType="variant">
      <vt:variant>
        <vt:i4>3670119</vt:i4>
      </vt:variant>
      <vt:variant>
        <vt:i4>3</vt:i4>
      </vt:variant>
      <vt:variant>
        <vt:i4>0</vt:i4>
      </vt:variant>
      <vt:variant>
        <vt:i4>5</vt:i4>
      </vt:variant>
      <vt:variant>
        <vt:lpwstr>https://eglise.catholique.fr/glossaire/resurrection</vt:lpwstr>
      </vt:variant>
      <vt:variant>
        <vt:lpwstr/>
      </vt:variant>
      <vt:variant>
        <vt:i4>7012448</vt:i4>
      </vt:variant>
      <vt:variant>
        <vt:i4>0</vt:i4>
      </vt:variant>
      <vt:variant>
        <vt:i4>0</vt:i4>
      </vt:variant>
      <vt:variant>
        <vt:i4>5</vt:i4>
      </vt:variant>
      <vt:variant>
        <vt:lpwstr>https://eglise.catholique.fr/glossaire/esprit-saint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157</cp:revision>
  <dcterms:created xsi:type="dcterms:W3CDTF">2023-10-03T11:18:00Z</dcterms:created>
  <dcterms:modified xsi:type="dcterms:W3CDTF">2024-11-21T15:16:00Z</dcterms:modified>
</cp:coreProperties>
</file>