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3D98B0" w14:textId="77777777" w:rsidR="009D5FFE" w:rsidRDefault="009D5FFE" w:rsidP="009D5FFE">
      <w:pPr>
        <w:spacing w:after="0"/>
        <w:jc w:val="center"/>
        <w:rPr>
          <w:b/>
          <w:bCs/>
        </w:rPr>
      </w:pPr>
      <w:r w:rsidRPr="009D5FFE">
        <w:rPr>
          <w:b/>
          <w:bCs/>
        </w:rPr>
        <w:t>NEUVAINE A L’IMMACULEE CONCEPTION 2024</w:t>
      </w:r>
    </w:p>
    <w:p w14:paraId="618AD488" w14:textId="3A9DAEFF" w:rsidR="009D5FFE" w:rsidRDefault="009D5FFE" w:rsidP="009D5FFE">
      <w:pPr>
        <w:jc w:val="center"/>
        <w:rPr>
          <w:b/>
          <w:bCs/>
        </w:rPr>
      </w:pPr>
      <w:r>
        <w:rPr>
          <w:b/>
          <w:bCs/>
        </w:rPr>
        <w:t>Du 30 novembre au 08 décembre</w:t>
      </w:r>
    </w:p>
    <w:p w14:paraId="3E66E8C5" w14:textId="58C18009" w:rsidR="002C404B" w:rsidRPr="00AE64A7" w:rsidRDefault="002C404B" w:rsidP="009D5FFE">
      <w:pPr>
        <w:jc w:val="center"/>
        <w:rPr>
          <w:i/>
          <w:iCs/>
        </w:rPr>
      </w:pPr>
      <w:r w:rsidRPr="00AE64A7">
        <w:rPr>
          <w:i/>
          <w:iCs/>
        </w:rPr>
        <w:t xml:space="preserve">(Cette neuvaine peut être adaptée </w:t>
      </w:r>
      <w:r w:rsidR="00AE64A7" w:rsidRPr="00AE64A7">
        <w:rPr>
          <w:i/>
          <w:iCs/>
        </w:rPr>
        <w:t>pour un autre moment au cours de l’année jubilaire)</w:t>
      </w:r>
    </w:p>
    <w:p w14:paraId="43349873" w14:textId="77777777" w:rsidR="009D5FFE" w:rsidRDefault="009D5FFE" w:rsidP="009D5FFE">
      <w:pPr>
        <w:rPr>
          <w:b/>
          <w:bCs/>
        </w:rPr>
      </w:pPr>
    </w:p>
    <w:p w14:paraId="47A2D201" w14:textId="725D90E9" w:rsidR="00BB7F48" w:rsidRPr="00DC69ED" w:rsidRDefault="00BB7F48" w:rsidP="009D5FFE">
      <w:r w:rsidRPr="00DC69ED">
        <w:t xml:space="preserve">En cette </w:t>
      </w:r>
      <w:r w:rsidR="00DC77A5" w:rsidRPr="00DC69ED">
        <w:t>année de la prière, invoquons l’Immaculée Conception</w:t>
      </w:r>
      <w:r w:rsidR="000452D5">
        <w:t>,</w:t>
      </w:r>
      <w:r w:rsidR="00DC77A5" w:rsidRPr="00DC69ED">
        <w:t xml:space="preserve"> Mère de </w:t>
      </w:r>
      <w:r w:rsidR="005B2861">
        <w:t xml:space="preserve">l’Eglise et de </w:t>
      </w:r>
      <w:r w:rsidR="00DC77A5" w:rsidRPr="00DC69ED">
        <w:t xml:space="preserve">l’Espérance </w:t>
      </w:r>
      <w:r w:rsidR="00D81F7A" w:rsidRPr="00DC69ED">
        <w:t xml:space="preserve">pour nos familles, pour nos paroisses, pour notre pays. </w:t>
      </w:r>
      <w:r w:rsidR="003512B9" w:rsidRPr="00DC69ED">
        <w:t>Mettons-nous en route vers le jubilé 2025</w:t>
      </w:r>
      <w:r w:rsidR="00DC69ED" w:rsidRPr="00DC69ED">
        <w:t xml:space="preserve">. </w:t>
      </w:r>
    </w:p>
    <w:p w14:paraId="6E3A667B" w14:textId="3826EB8E" w:rsidR="009D5FFE" w:rsidRDefault="00DC69ED" w:rsidP="009D5FFE">
      <w:r>
        <w:t>N</w:t>
      </w:r>
      <w:r w:rsidR="009D5FFE" w:rsidRPr="009D5FFE">
        <w:t>ous fêtons le 170</w:t>
      </w:r>
      <w:r w:rsidR="009D5FFE" w:rsidRPr="009D5FFE">
        <w:rPr>
          <w:vertAlign w:val="superscript"/>
        </w:rPr>
        <w:t>e</w:t>
      </w:r>
      <w:r w:rsidR="009D5FFE" w:rsidRPr="009D5FFE">
        <w:t xml:space="preserve"> anniversaire du dogme de l’Immaculée Conception, proclamé par Pie IX le 08 décembre 1854 et le 60</w:t>
      </w:r>
      <w:r w:rsidR="009D5FFE" w:rsidRPr="009D5FFE">
        <w:rPr>
          <w:vertAlign w:val="superscript"/>
        </w:rPr>
        <w:t>e</w:t>
      </w:r>
      <w:r w:rsidR="009D5FFE" w:rsidRPr="009D5FFE">
        <w:t xml:space="preserve"> anniversaire de la proclamation de Marie, mère de l’Eglise le 21 novembre 1964 par le pape Paul VI.</w:t>
      </w:r>
    </w:p>
    <w:p w14:paraId="4E197039" w14:textId="5A10BA7A" w:rsidR="00AD15E7" w:rsidRDefault="000452D5" w:rsidP="009D5FFE">
      <w:r>
        <w:t>Vous pouvez prier cette neuvaine seul</w:t>
      </w:r>
      <w:r w:rsidR="00F4115D">
        <w:t>,</w:t>
      </w:r>
      <w:r>
        <w:t xml:space="preserve"> en famille</w:t>
      </w:r>
      <w:r w:rsidR="00D8504B">
        <w:t>, en communauté</w:t>
      </w:r>
      <w:r w:rsidR="00FD796A">
        <w:t xml:space="preserve">, pour chaque jour vous trouverez </w:t>
      </w:r>
      <w:r w:rsidR="00F131D8">
        <w:t>un refrain</w:t>
      </w:r>
      <w:r w:rsidR="00A34F37">
        <w:t xml:space="preserve">, </w:t>
      </w:r>
      <w:r w:rsidR="00770269">
        <w:t xml:space="preserve">un texte biblique, un extrait d’un paragraphe de la bulle d’indiction du pape François pour le jubilé 2025, </w:t>
      </w:r>
      <w:r w:rsidR="005E7D5E">
        <w:t>un temps de partage en famille</w:t>
      </w:r>
      <w:r w:rsidR="00F432D5">
        <w:t xml:space="preserve"> (qui peut être </w:t>
      </w:r>
      <w:r w:rsidR="00C75D26">
        <w:t>passé</w:t>
      </w:r>
      <w:r w:rsidR="00F432D5">
        <w:t xml:space="preserve"> si vous êtes seul ou que des adultes), </w:t>
      </w:r>
      <w:r w:rsidR="0014490B">
        <w:t xml:space="preserve">et les prières Je vous salue Marie, Notre Père ainsi que la prière de la grande neuvaine </w:t>
      </w:r>
      <w:r w:rsidR="00ED50D4">
        <w:t>de l’Immaculée Conception de cette année de Monseigneur Antoine HEROUARD</w:t>
      </w:r>
      <w:r w:rsidR="00EF5A9A">
        <w:t>.</w:t>
      </w:r>
    </w:p>
    <w:p w14:paraId="6CFC0599" w14:textId="7B617871" w:rsidR="008F11B1" w:rsidRDefault="003959E3" w:rsidP="008F11B1">
      <w:r>
        <w:t xml:space="preserve">Au paragraphe 1 de la bulle d’indiction </w:t>
      </w:r>
      <w:r w:rsidR="008735C4">
        <w:t xml:space="preserve">du jubilé 2025 le pape François nous dit : </w:t>
      </w:r>
      <w:r w:rsidR="008F11B1" w:rsidRPr="008F11B1">
        <w:t>« l’espérance ne déçoit pas ». Sous le signe de l’espérance, l’apôtre Paul stimule le courage de la communauté chrétienne de Rome. L’espérance sera également le message central du prochain Jubilé que le Pape proclame tous les vingt-cinq ans, selon une ancienne tradition. Qu’elle soit pour tous un moment de rencontre vivante et personnelle avec le Seigneur Jésus, “porte” du salut. Il est « notre espérance », Lui que l’Église a pour mission d’annoncer toujours, partout et à tous. L’espérance trouve dans la </w:t>
      </w:r>
      <w:r w:rsidR="008F11B1" w:rsidRPr="008F11B1">
        <w:rPr>
          <w:i/>
          <w:iCs/>
        </w:rPr>
        <w:t>Mère de Dieu</w:t>
      </w:r>
      <w:r w:rsidR="008F11B1" w:rsidRPr="008F11B1">
        <w:t xml:space="preserve"> son plus grand témoin. En elle, nous </w:t>
      </w:r>
      <w:proofErr w:type="gramStart"/>
      <w:r w:rsidR="008F11B1" w:rsidRPr="008F11B1">
        <w:t>voyons</w:t>
      </w:r>
      <w:proofErr w:type="gramEnd"/>
      <w:r w:rsidR="008F11B1" w:rsidRPr="008F11B1">
        <w:t xml:space="preserve"> que l’espérance n’est pas un optimisme vain, mais un don de la grâce dans le réalisme de la vie.</w:t>
      </w:r>
    </w:p>
    <w:p w14:paraId="63E1A832" w14:textId="67DF3EE4" w:rsidR="00ED09AF" w:rsidRPr="008F11B1" w:rsidRDefault="00ED09AF" w:rsidP="008F11B1">
      <w:r>
        <w:t>Pendant toute la durée de la neuvaine, ainsi que le jour de la fête de l’Immaculée Conception</w:t>
      </w:r>
      <w:r w:rsidR="00C158C5">
        <w:t xml:space="preserve">, nous vous invitons à mettre un lumignon </w:t>
      </w:r>
      <w:r w:rsidR="006844BB">
        <w:t xml:space="preserve">sur vos rebords de fenêtre </w:t>
      </w:r>
      <w:r w:rsidR="0008089C">
        <w:t>pour que brille la lumière de l’Espérance.</w:t>
      </w:r>
    </w:p>
    <w:p w14:paraId="14C537D8" w14:textId="2693A1D9" w:rsidR="008F11B1" w:rsidRDefault="0019406C" w:rsidP="009D5FFE">
      <w:r>
        <w:t xml:space="preserve">Belle neuvaine à tous, </w:t>
      </w:r>
      <w:r w:rsidR="00891593">
        <w:t xml:space="preserve">après cette préparation, nous vous donnons rendez-vous pour prier en communauté aux </w:t>
      </w:r>
      <w:r w:rsidR="008620DD">
        <w:t xml:space="preserve">messes célébrées </w:t>
      </w:r>
      <w:r w:rsidR="00007AB1">
        <w:t xml:space="preserve">dans les différentes paroisses du doyenné </w:t>
      </w:r>
      <w:r w:rsidR="008620DD">
        <w:t xml:space="preserve">pour la fête de l’Immaculée Conception qui auront lieu le lundi 09 décembre 2024 </w:t>
      </w:r>
      <w:r w:rsidR="0095597B">
        <w:t>(pour cette année, le 08 décembre tombant un dimanche)</w:t>
      </w:r>
      <w:r w:rsidR="00007AB1">
        <w:t> :</w:t>
      </w:r>
    </w:p>
    <w:p w14:paraId="6F08D7C4" w14:textId="23543E53" w:rsidR="00811B91" w:rsidRDefault="00811B91" w:rsidP="009D5FFE">
      <w:r w:rsidRPr="00652B19">
        <w:rPr>
          <w:b/>
          <w:bCs/>
        </w:rPr>
        <w:t>A 10h</w:t>
      </w:r>
      <w:r>
        <w:t xml:space="preserve"> à Hucqu</w:t>
      </w:r>
      <w:r w:rsidR="00652B19">
        <w:t>e</w:t>
      </w:r>
      <w:r>
        <w:t>liers</w:t>
      </w:r>
    </w:p>
    <w:p w14:paraId="6268945F" w14:textId="140CAD61" w:rsidR="00652B19" w:rsidRDefault="00652B19" w:rsidP="009D5FFE">
      <w:r w:rsidRPr="00652B19">
        <w:rPr>
          <w:b/>
          <w:bCs/>
        </w:rPr>
        <w:t>A 18h</w:t>
      </w:r>
      <w:r>
        <w:t xml:space="preserve"> à Fruges (maison saint François)</w:t>
      </w:r>
    </w:p>
    <w:p w14:paraId="6BFD5A46" w14:textId="1CE98561" w:rsidR="0095597B" w:rsidRDefault="00007AB1" w:rsidP="009D5FFE">
      <w:r>
        <w:rPr>
          <w:b/>
          <w:bCs/>
        </w:rPr>
        <w:t xml:space="preserve">A </w:t>
      </w:r>
      <w:r w:rsidR="00571894" w:rsidRPr="00571894">
        <w:rPr>
          <w:b/>
          <w:bCs/>
        </w:rPr>
        <w:t>18h</w:t>
      </w:r>
      <w:r w:rsidR="00571894" w:rsidRPr="00571894">
        <w:t> </w:t>
      </w:r>
      <w:r>
        <w:t xml:space="preserve">à </w:t>
      </w:r>
      <w:r w:rsidR="00571894" w:rsidRPr="00571894">
        <w:t>Nuncq-Hautecôte (rendez-vous à la statue de la Vierge près de l’église)</w:t>
      </w:r>
    </w:p>
    <w:p w14:paraId="4D786696" w14:textId="75DADCC2" w:rsidR="00AE6E2E" w:rsidRDefault="00B016F6" w:rsidP="009D5FFE">
      <w:r w:rsidRPr="00950A65">
        <w:rPr>
          <w:b/>
          <w:bCs/>
        </w:rPr>
        <w:t>A 18h30</w:t>
      </w:r>
      <w:r>
        <w:t xml:space="preserve"> à Pernes (salle saint Paul à côté de l’église)</w:t>
      </w:r>
      <w:r w:rsidR="00950A65">
        <w:t xml:space="preserve"> – Temps de prière</w:t>
      </w:r>
    </w:p>
    <w:p w14:paraId="2085893D" w14:textId="77777777" w:rsidR="00D93631" w:rsidRDefault="00D93631" w:rsidP="009D5FFE"/>
    <w:p w14:paraId="4EB2DA3E" w14:textId="77777777" w:rsidR="00F51FE1" w:rsidRDefault="00F51FE1" w:rsidP="009D5FFE"/>
    <w:p w14:paraId="3A079AFD" w14:textId="77777777" w:rsidR="00F51FE1" w:rsidRDefault="00F51FE1" w:rsidP="009D5FFE"/>
    <w:p w14:paraId="1675EC99" w14:textId="77777777" w:rsidR="00F51FE1" w:rsidRDefault="00F51FE1" w:rsidP="009D5FFE"/>
    <w:p w14:paraId="0B02E8B9" w14:textId="77777777" w:rsidR="00F51FE1" w:rsidRDefault="00F51FE1" w:rsidP="009D5FFE"/>
    <w:p w14:paraId="5B297259" w14:textId="77777777" w:rsidR="00F51FE1" w:rsidRDefault="00F51FE1" w:rsidP="009D5FFE"/>
    <w:p w14:paraId="14ACF628" w14:textId="77777777" w:rsidR="00F51FE1" w:rsidRDefault="00F51FE1" w:rsidP="009D5FFE"/>
    <w:p w14:paraId="2DBD7943" w14:textId="77777777" w:rsidR="00F51FE1" w:rsidRDefault="00F51FE1" w:rsidP="009D5FFE"/>
    <w:p w14:paraId="6B66CA9B" w14:textId="77777777" w:rsidR="00F51FE1" w:rsidRDefault="00F51FE1" w:rsidP="009D5FFE"/>
    <w:p w14:paraId="40F64ACA" w14:textId="77777777" w:rsidR="00F51FE1" w:rsidRDefault="00F51FE1" w:rsidP="009D5FFE"/>
    <w:p w14:paraId="1474E147" w14:textId="476CFBD6" w:rsidR="002005C1" w:rsidRDefault="002005C1" w:rsidP="00DA0DA6">
      <w:pPr>
        <w:spacing w:after="120"/>
      </w:pPr>
      <w:r w:rsidRPr="002005C1">
        <w:rPr>
          <w:b/>
          <w:bCs/>
          <w:u w:val="single"/>
        </w:rPr>
        <w:lastRenderedPageBreak/>
        <w:t>J</w:t>
      </w:r>
      <w:r w:rsidR="002D3139">
        <w:rPr>
          <w:b/>
          <w:bCs/>
          <w:u w:val="single"/>
        </w:rPr>
        <w:t>OUR</w:t>
      </w:r>
      <w:r w:rsidRPr="002005C1">
        <w:rPr>
          <w:b/>
          <w:bCs/>
          <w:u w:val="single"/>
        </w:rPr>
        <w:t xml:space="preserve"> 1</w:t>
      </w:r>
      <w:r w:rsidRPr="002005C1">
        <w:rPr>
          <w:b/>
          <w:bCs/>
        </w:rPr>
        <w:t xml:space="preserve"> :</w:t>
      </w:r>
      <w:r w:rsidRPr="002005C1">
        <w:t xml:space="preserve"> L’Espérance ne déçoit pas</w:t>
      </w:r>
    </w:p>
    <w:p w14:paraId="5E7A9610" w14:textId="266D7F87" w:rsidR="001E7BD2" w:rsidRPr="00663FBF" w:rsidRDefault="001E7BD2" w:rsidP="00663FBF">
      <w:pPr>
        <w:rPr>
          <w:b/>
          <w:bCs/>
        </w:rPr>
      </w:pPr>
      <w:r>
        <w:t xml:space="preserve">Au nom du Père et du Fils et du Saint Esprit. </w:t>
      </w:r>
      <w:r w:rsidRPr="00663FBF">
        <w:rPr>
          <w:b/>
          <w:bCs/>
        </w:rPr>
        <w:t>Amen</w:t>
      </w:r>
    </w:p>
    <w:p w14:paraId="2A54568F" w14:textId="77777777" w:rsidR="00D40660" w:rsidRDefault="001E7BD2" w:rsidP="002D3139">
      <w:pPr>
        <w:spacing w:after="0"/>
      </w:pPr>
      <w:r w:rsidRPr="00663FBF">
        <w:rPr>
          <w:b/>
          <w:bCs/>
          <w:i/>
          <w:iCs/>
        </w:rPr>
        <w:t>Refrain :</w:t>
      </w:r>
      <w:r>
        <w:t xml:space="preserve"> </w:t>
      </w:r>
      <w:r w:rsidRPr="001E7BD2">
        <w:t>M</w:t>
      </w:r>
      <w:r>
        <w:t xml:space="preserve">arie, témoin d’une </w:t>
      </w:r>
      <w:r w:rsidR="00350714">
        <w:t>Espérance</w:t>
      </w:r>
      <w:r w:rsidRPr="001E7BD2">
        <w:t>,</w:t>
      </w:r>
      <w:r w:rsidR="00350714">
        <w:t xml:space="preserve"> </w:t>
      </w:r>
      <w:r w:rsidRPr="001E7BD2">
        <w:br/>
        <w:t>P</w:t>
      </w:r>
      <w:r w:rsidR="00350714">
        <w:t>our le Seigneur tu t’es levée</w:t>
      </w:r>
    </w:p>
    <w:p w14:paraId="21A9EDEE" w14:textId="77777777" w:rsidR="00D40660" w:rsidRDefault="00D40660" w:rsidP="002D3139">
      <w:pPr>
        <w:spacing w:after="0"/>
      </w:pPr>
      <w:r>
        <w:t>Au sein du peuple de l’Alliance</w:t>
      </w:r>
    </w:p>
    <w:p w14:paraId="3AE3D1EB" w14:textId="77777777" w:rsidR="00D40660" w:rsidRDefault="00D40660" w:rsidP="002D3139">
      <w:pPr>
        <w:spacing w:after="0"/>
      </w:pPr>
      <w:r>
        <w:t>Tu me fais signe d’avancer</w:t>
      </w:r>
    </w:p>
    <w:p w14:paraId="63FB552B" w14:textId="6525CD11" w:rsidR="001E7BD2" w:rsidRDefault="00D40660" w:rsidP="00663FBF">
      <w:pPr>
        <w:spacing w:after="240"/>
      </w:pPr>
      <w:r>
        <w:t>Toujours plus loin, toujours</w:t>
      </w:r>
      <w:r w:rsidR="00663FBF">
        <w:t xml:space="preserve"> plus loin.</w:t>
      </w:r>
    </w:p>
    <w:p w14:paraId="55A3EA69" w14:textId="5D82278C" w:rsidR="002005C1" w:rsidRPr="002005C1" w:rsidRDefault="002005C1" w:rsidP="002005C1">
      <w:r w:rsidRPr="002005C1">
        <w:rPr>
          <w:b/>
          <w:bCs/>
          <w:i/>
          <w:iCs/>
        </w:rPr>
        <w:t>De la lettre de Saint Paul aux Romains (5, 1-5) :</w:t>
      </w:r>
      <w:r>
        <w:t xml:space="preserve"> </w:t>
      </w:r>
      <w:r w:rsidRPr="002005C1">
        <w:t>Nous qui sommes donc devenus justes par la foi, nous voici en paix avec Dieu par notre Seigneur Jésus Christ,</w:t>
      </w:r>
      <w:r>
        <w:t xml:space="preserve"> </w:t>
      </w:r>
      <w:r w:rsidRPr="002005C1">
        <w:t>lui qui nous a donné, par la foi, l’accès à cette grâce dans laquelle nous sommes établis ; et nous mettons notre fierté dans l’espérance d’avoir part à la gloire de Dieu.</w:t>
      </w:r>
      <w:r>
        <w:t xml:space="preserve"> </w:t>
      </w:r>
      <w:r w:rsidRPr="002005C1">
        <w:t>Bien plus, nous mettons notre fierté dans la détresse elle-même, puisque la détresse, nous le savons, produit la persévérance ;</w:t>
      </w:r>
      <w:r>
        <w:t xml:space="preserve"> </w:t>
      </w:r>
      <w:r w:rsidRPr="002005C1">
        <w:t>la persévérance produit la vertu éprouvée ; la vertu éprouvée produit l’espérance ;</w:t>
      </w:r>
      <w:r>
        <w:t xml:space="preserve"> </w:t>
      </w:r>
      <w:r w:rsidRPr="002005C1">
        <w:t>et l’espérance ne déçoit pas, puisque l’amour de Dieu a été répandu dans nos cœurs par l’Esprit Saint qui nous a été donné.</w:t>
      </w:r>
    </w:p>
    <w:p w14:paraId="6E6B7A1F" w14:textId="69E3A710" w:rsidR="00432753" w:rsidRDefault="002005C1" w:rsidP="009D5FFE">
      <w:r w:rsidRPr="002005C1">
        <w:rPr>
          <w:b/>
          <w:bCs/>
          <w:i/>
          <w:iCs/>
        </w:rPr>
        <w:t>Du pape François :</w:t>
      </w:r>
      <w:r>
        <w:t xml:space="preserve"> </w:t>
      </w:r>
      <w:r w:rsidRPr="002005C1">
        <w:rPr>
          <w:i/>
          <w:iCs/>
        </w:rPr>
        <w:t>bulle d’indiction du jubilé ordinaire de l’année 2025</w:t>
      </w:r>
      <w:r w:rsidR="009C4A82">
        <w:rPr>
          <w:i/>
          <w:iCs/>
        </w:rPr>
        <w:t xml:space="preserve"> (paragraphe 2)</w:t>
      </w:r>
      <w:r w:rsidRPr="002005C1">
        <w:rPr>
          <w:i/>
          <w:iCs/>
        </w:rPr>
        <w:t> :</w:t>
      </w:r>
      <w:r>
        <w:t xml:space="preserve"> </w:t>
      </w:r>
      <w:r w:rsidR="009C4A82">
        <w:t>« </w:t>
      </w:r>
      <w:r w:rsidR="00CF0489" w:rsidRPr="00CF0489">
        <w:t xml:space="preserve">L’espérance ne déçoit pas, puisque l’amour de Dieu a été répandu dans nos cœurs par l’Esprit Saint qui nous a été donné ». </w:t>
      </w:r>
      <w:r w:rsidR="00E807D0">
        <w:t xml:space="preserve">La </w:t>
      </w:r>
      <w:r w:rsidR="00CF0489" w:rsidRPr="00CF0489">
        <w:t xml:space="preserve">Lettre aux Romains marque une étape décisive dans </w:t>
      </w:r>
      <w:r w:rsidR="00E807D0">
        <w:t>l’</w:t>
      </w:r>
      <w:r w:rsidR="00CF0489" w:rsidRPr="00CF0489">
        <w:t>activité d’évangélisation</w:t>
      </w:r>
      <w:r w:rsidR="00E807D0">
        <w:t xml:space="preserve"> de saint Paul</w:t>
      </w:r>
      <w:r w:rsidR="00CF0489" w:rsidRPr="00CF0489">
        <w:t>. Jusqu’alors, il l’avait exercée dans la zone orientale de l’Empire, et maintenant Rome l’attend avec tout ce qu’elle représente aux yeux du monde : un grand défi à relever pour l’annonce de l’Évangile qui ne peut connaître ni barrières ni frontières. L’Église de Rome n’a pas été fondée par Paul. Il ressent le désir ardent de la rejoindre au plus tôt pour apporter à tous l’Évangile de Jésus-Christ mort et ressuscité, comme annonce de l’espérance qui accomplit les promesses, conduit à la gloire et, fondée sur l’amour, ne déçoit pas.</w:t>
      </w:r>
    </w:p>
    <w:p w14:paraId="3415EF39" w14:textId="07B558AA" w:rsidR="00963643" w:rsidRDefault="00952F45" w:rsidP="009D5FFE">
      <w:r w:rsidRPr="00952F45">
        <w:rPr>
          <w:b/>
          <w:bCs/>
        </w:rPr>
        <w:t>En famille :</w:t>
      </w:r>
      <w:r>
        <w:t xml:space="preserve"> </w:t>
      </w:r>
      <w:r w:rsidR="00963643">
        <w:t xml:space="preserve">- </w:t>
      </w:r>
      <w:r w:rsidRPr="00952F45">
        <w:t xml:space="preserve">Demandez aux enfants de vous donner des exemples d'événements spéciaux qu'ils ont célébrés dans </w:t>
      </w:r>
      <w:r w:rsidR="00963643">
        <w:t xml:space="preserve">en </w:t>
      </w:r>
      <w:r w:rsidRPr="00952F45">
        <w:t xml:space="preserve">famille, avec des amis ou à l'école (anniversaires, récompenses spéciales, réunions de famille, etc.) </w:t>
      </w:r>
    </w:p>
    <w:p w14:paraId="7847A865" w14:textId="77777777" w:rsidR="00045BB8" w:rsidRDefault="00963643" w:rsidP="00963643">
      <w:r>
        <w:t xml:space="preserve">- </w:t>
      </w:r>
      <w:r w:rsidR="00952F45" w:rsidRPr="00952F45">
        <w:t xml:space="preserve">Expliquez aux enfants que tous les 25 ans, l'Église organise une célébration spéciale appelée année jubilaire et que 2025 </w:t>
      </w:r>
      <w:r w:rsidR="00506A28">
        <w:t xml:space="preserve">en </w:t>
      </w:r>
      <w:r w:rsidR="00952F45" w:rsidRPr="00952F45">
        <w:t xml:space="preserve">est </w:t>
      </w:r>
      <w:r w:rsidR="00506A28">
        <w:t>une</w:t>
      </w:r>
      <w:r w:rsidR="00952F45" w:rsidRPr="00952F45">
        <w:t xml:space="preserve">. Le but d'une année jubilaire est d'avoir un temps de remise à zéro (économique, culturel, environnemental, communautaire...) où la terre et les gens se reposent et où nous nous concentrons sur nos relations avec les autres et avec Dieu. </w:t>
      </w:r>
    </w:p>
    <w:p w14:paraId="4E66A889" w14:textId="7F2570AB" w:rsidR="00952F45" w:rsidRDefault="00045BB8" w:rsidP="00963643">
      <w:r>
        <w:t xml:space="preserve">- </w:t>
      </w:r>
      <w:r w:rsidR="00952F45" w:rsidRPr="00952F45">
        <w:t xml:space="preserve">Le thème de l'année jubilaire 2025, choisi par le pape François, est Pèlerins de l'espérance. Montrez aux enfants le logo conçu pour cette année spéciale (voir </w:t>
      </w:r>
      <w:r w:rsidR="0084126E">
        <w:t>ci-dessous)</w:t>
      </w:r>
      <w:r w:rsidR="00952F45" w:rsidRPr="00952F45">
        <w:t>. Demandez aux enfants de vous dire quels mots et quelles images ils voient dans le logo (Jubilé 2025, Pèlerins de l'Espérance, personnes, une croix, une ancre, des vagues...)</w:t>
      </w:r>
    </w:p>
    <w:p w14:paraId="37B88F40" w14:textId="342D132D" w:rsidR="0084126E" w:rsidRDefault="0084126E" w:rsidP="004D03FC">
      <w:pPr>
        <w:jc w:val="center"/>
      </w:pPr>
      <w:r>
        <w:rPr>
          <w:noProof/>
        </w:rPr>
        <w:drawing>
          <wp:inline distT="0" distB="0" distL="0" distR="0" wp14:anchorId="322B96E0" wp14:editId="4D47D7C1">
            <wp:extent cx="2857500" cy="2857500"/>
            <wp:effectExtent l="0" t="0" r="0" b="0"/>
            <wp:docPr id="2" name="Image 1" descr="JUBILE 2025 « Pèlerins d’espérance » - 2024 : ANNÉE DE LA PRIÈR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BILE 2025 « Pèlerins d’espérance » - 2024 : ANNÉE DE LA PRIÈRE ⋆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4959982" w14:textId="60A40020" w:rsidR="009F1310" w:rsidRDefault="009F1310" w:rsidP="009D5FFE">
      <w:pPr>
        <w:rPr>
          <w:b/>
          <w:bCs/>
        </w:rPr>
      </w:pPr>
      <w:r>
        <w:rPr>
          <w:noProof/>
        </w:rPr>
        <w:lastRenderedPageBreak/>
        <w:drawing>
          <wp:inline distT="0" distB="0" distL="0" distR="0" wp14:anchorId="0EA5AB16" wp14:editId="45E12E2C">
            <wp:extent cx="3435802" cy="4124325"/>
            <wp:effectExtent l="0" t="0" r="0" b="0"/>
            <wp:docPr id="1106221209" name="Image 1"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une description disponib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9246" cy="4164472"/>
                    </a:xfrm>
                    <a:prstGeom prst="rect">
                      <a:avLst/>
                    </a:prstGeom>
                    <a:noFill/>
                    <a:ln>
                      <a:noFill/>
                    </a:ln>
                  </pic:spPr>
                </pic:pic>
              </a:graphicData>
            </a:graphic>
          </wp:inline>
        </w:drawing>
      </w:r>
    </w:p>
    <w:p w14:paraId="0F8B42D5" w14:textId="06E1EEDF" w:rsidR="00910A19" w:rsidRDefault="00910A19" w:rsidP="009D5FFE">
      <w:pPr>
        <w:rPr>
          <w:b/>
          <w:bCs/>
        </w:rPr>
      </w:pPr>
      <w:r w:rsidRPr="00910A19">
        <w:rPr>
          <w:b/>
          <w:bCs/>
        </w:rPr>
        <w:t>JE VOUS SALUE MARIE (x3)</w:t>
      </w:r>
    </w:p>
    <w:p w14:paraId="1DCD5EE9" w14:textId="7AA1A1BA" w:rsidR="00910A19" w:rsidRDefault="00910A19" w:rsidP="009D5FFE">
      <w:pPr>
        <w:rPr>
          <w:b/>
          <w:bCs/>
        </w:rPr>
      </w:pPr>
      <w:r>
        <w:rPr>
          <w:b/>
          <w:bCs/>
        </w:rPr>
        <w:t>Ô Marie conçue sans péché, priez pour nous qui avons recours à vous.</w:t>
      </w:r>
    </w:p>
    <w:p w14:paraId="06F63B8E" w14:textId="5EA59918" w:rsidR="00910A19" w:rsidRPr="00910A19" w:rsidRDefault="00910A19" w:rsidP="009D5FFE">
      <w:pPr>
        <w:rPr>
          <w:b/>
          <w:bCs/>
        </w:rPr>
      </w:pPr>
      <w:r>
        <w:rPr>
          <w:b/>
          <w:bCs/>
        </w:rPr>
        <w:t>NOTRE PERE</w:t>
      </w:r>
    </w:p>
    <w:p w14:paraId="4611F7C2" w14:textId="41DEDE7D" w:rsidR="00202C72" w:rsidRPr="00202C72" w:rsidRDefault="00202C72" w:rsidP="00910A19">
      <w:pPr>
        <w:spacing w:after="0"/>
        <w:rPr>
          <w:b/>
          <w:bCs/>
        </w:rPr>
      </w:pPr>
      <w:r w:rsidRPr="00202C72">
        <w:rPr>
          <w:b/>
          <w:bCs/>
        </w:rPr>
        <w:t>Prière de la grande neuvaine à l’Immaculée conception 2024 :</w:t>
      </w:r>
      <w:r w:rsidR="00910A19">
        <w:rPr>
          <w:b/>
          <w:bCs/>
        </w:rPr>
        <w:t xml:space="preserve"> (Monseigneur Antoine HEROUARD)</w:t>
      </w:r>
    </w:p>
    <w:p w14:paraId="339BAB73" w14:textId="61041ADD" w:rsidR="00202C72" w:rsidRDefault="00202C72" w:rsidP="00910A19">
      <w:pPr>
        <w:spacing w:after="0"/>
        <w:ind w:firstLine="708"/>
      </w:pPr>
      <w:r>
        <w:t xml:space="preserve">Vierge Marie, sainte Mère de Dieu, comme autrefois vous avez fait jaillir la source de Massabielle, </w:t>
      </w:r>
      <w:r w:rsidR="00910A19">
        <w:t xml:space="preserve">par </w:t>
      </w:r>
      <w:r>
        <w:t>votre douce intercession maternelle, faites jaillir du Cœur de votre divin Fils le don de Dieu, l’Esprit Saint, et répandez-le sur chacun de vos enfants.</w:t>
      </w:r>
    </w:p>
    <w:p w14:paraId="51B187D3" w14:textId="7F7FB307" w:rsidR="00202C72" w:rsidRDefault="00202C72" w:rsidP="000052F2">
      <w:pPr>
        <w:spacing w:after="0"/>
        <w:ind w:firstLine="709"/>
      </w:pPr>
      <w:r>
        <w:t>Vous avez demandé à Bernadette d’aller dire aux prêtres « qu’on bâtisse ici une chapelle, et qu’o</w:t>
      </w:r>
      <w:r w:rsidR="00910A19">
        <w:t xml:space="preserve">n y </w:t>
      </w:r>
      <w:r>
        <w:t>vienne en procession ».</w:t>
      </w:r>
    </w:p>
    <w:p w14:paraId="611DBFAD" w14:textId="0AA8F401" w:rsidR="00202C72" w:rsidRDefault="00202C72" w:rsidP="00910A19">
      <w:pPr>
        <w:spacing w:after="0"/>
        <w:ind w:firstLine="709"/>
      </w:pPr>
      <w:r>
        <w:t>Nous entendons votre appel, et en vous choisissant aujourd’hui pour mère, nous voulons bâtir l’Eglise de nos cœurs et dans le cœur de tous nos frères.</w:t>
      </w:r>
    </w:p>
    <w:p w14:paraId="7DA5B51A" w14:textId="197A3958" w:rsidR="00202C72" w:rsidRDefault="00202C72" w:rsidP="00910A19">
      <w:pPr>
        <w:ind w:firstLine="708"/>
        <w:rPr>
          <w:b/>
          <w:bCs/>
        </w:rPr>
      </w:pPr>
      <w:r>
        <w:t xml:space="preserve">Vierge Immaculée, douce Mère de l’Eglise, donnez à vos enfants l’amour de l’Eglise, et soyez pour eux un refuge assuré jusqu’au derniers temps. </w:t>
      </w:r>
      <w:r w:rsidRPr="00202C72">
        <w:rPr>
          <w:b/>
          <w:bCs/>
        </w:rPr>
        <w:t>AMEN</w:t>
      </w:r>
    </w:p>
    <w:p w14:paraId="56642127" w14:textId="77777777" w:rsidR="00F51FE1" w:rsidRDefault="00F51FE1" w:rsidP="00910A19">
      <w:pPr>
        <w:ind w:firstLine="708"/>
        <w:rPr>
          <w:b/>
          <w:bCs/>
        </w:rPr>
      </w:pPr>
    </w:p>
    <w:p w14:paraId="1B71C108" w14:textId="77777777" w:rsidR="00F51FE1" w:rsidRDefault="00F51FE1" w:rsidP="00910A19">
      <w:pPr>
        <w:ind w:firstLine="708"/>
        <w:rPr>
          <w:b/>
          <w:bCs/>
        </w:rPr>
      </w:pPr>
    </w:p>
    <w:p w14:paraId="0AC5627A" w14:textId="77777777" w:rsidR="00F51FE1" w:rsidRDefault="00F51FE1" w:rsidP="00910A19">
      <w:pPr>
        <w:ind w:firstLine="708"/>
        <w:rPr>
          <w:b/>
          <w:bCs/>
        </w:rPr>
      </w:pPr>
    </w:p>
    <w:p w14:paraId="5CC2F09B" w14:textId="77777777" w:rsidR="00F51FE1" w:rsidRDefault="00F51FE1" w:rsidP="00910A19">
      <w:pPr>
        <w:ind w:firstLine="708"/>
        <w:rPr>
          <w:b/>
          <w:bCs/>
        </w:rPr>
      </w:pPr>
    </w:p>
    <w:p w14:paraId="23B76838" w14:textId="77777777" w:rsidR="00F51FE1" w:rsidRDefault="00F51FE1" w:rsidP="00910A19">
      <w:pPr>
        <w:ind w:firstLine="708"/>
        <w:rPr>
          <w:b/>
          <w:bCs/>
        </w:rPr>
      </w:pPr>
    </w:p>
    <w:p w14:paraId="1FD43845" w14:textId="77777777" w:rsidR="00F51FE1" w:rsidRDefault="00F51FE1" w:rsidP="00910A19">
      <w:pPr>
        <w:ind w:firstLine="708"/>
        <w:rPr>
          <w:b/>
          <w:bCs/>
        </w:rPr>
      </w:pPr>
    </w:p>
    <w:p w14:paraId="558ECB25" w14:textId="77777777" w:rsidR="00F51FE1" w:rsidRDefault="00F51FE1" w:rsidP="00910A19">
      <w:pPr>
        <w:ind w:firstLine="708"/>
        <w:rPr>
          <w:b/>
          <w:bCs/>
        </w:rPr>
      </w:pPr>
    </w:p>
    <w:p w14:paraId="39703373" w14:textId="77777777" w:rsidR="00F51FE1" w:rsidRDefault="00F51FE1" w:rsidP="00910A19">
      <w:pPr>
        <w:ind w:firstLine="708"/>
        <w:rPr>
          <w:b/>
          <w:bCs/>
        </w:rPr>
      </w:pPr>
    </w:p>
    <w:p w14:paraId="67E96B54" w14:textId="77777777" w:rsidR="00F51FE1" w:rsidRDefault="00F51FE1" w:rsidP="00910A19">
      <w:pPr>
        <w:ind w:firstLine="708"/>
        <w:rPr>
          <w:b/>
          <w:bCs/>
        </w:rPr>
      </w:pPr>
    </w:p>
    <w:p w14:paraId="412D0EFF" w14:textId="77777777" w:rsidR="00DA0DA6" w:rsidRDefault="00910A19" w:rsidP="00DA0DA6">
      <w:pPr>
        <w:spacing w:after="120"/>
      </w:pPr>
      <w:r w:rsidRPr="002005C1">
        <w:rPr>
          <w:b/>
          <w:bCs/>
          <w:u w:val="single"/>
        </w:rPr>
        <w:lastRenderedPageBreak/>
        <w:t>J</w:t>
      </w:r>
      <w:r w:rsidR="002D3139">
        <w:rPr>
          <w:b/>
          <w:bCs/>
          <w:u w:val="single"/>
        </w:rPr>
        <w:t>OUR</w:t>
      </w:r>
      <w:r w:rsidRPr="002005C1">
        <w:rPr>
          <w:b/>
          <w:bCs/>
          <w:u w:val="single"/>
        </w:rPr>
        <w:t xml:space="preserve"> 2</w:t>
      </w:r>
      <w:r w:rsidRPr="002005C1">
        <w:rPr>
          <w:b/>
          <w:bCs/>
        </w:rPr>
        <w:t xml:space="preserve"> : </w:t>
      </w:r>
      <w:r w:rsidRPr="002005C1">
        <w:t>La Vierge Marie, modèle de l’Espérance</w:t>
      </w:r>
    </w:p>
    <w:p w14:paraId="78A51191" w14:textId="77777777" w:rsidR="00DA0DA6" w:rsidRPr="00663FBF" w:rsidRDefault="00DA0DA6" w:rsidP="00DA0DA6">
      <w:pPr>
        <w:rPr>
          <w:b/>
          <w:bCs/>
        </w:rPr>
      </w:pPr>
      <w:r>
        <w:t xml:space="preserve">Au nom du Père et du Fils et du Saint Esprit. </w:t>
      </w:r>
      <w:r w:rsidRPr="00663FBF">
        <w:rPr>
          <w:b/>
          <w:bCs/>
        </w:rPr>
        <w:t>Amen</w:t>
      </w:r>
    </w:p>
    <w:p w14:paraId="6F9FEC12" w14:textId="77777777" w:rsidR="00DA0DA6" w:rsidRDefault="00DA0DA6" w:rsidP="00DA0DA6">
      <w:pPr>
        <w:spacing w:after="0"/>
      </w:pPr>
      <w:r w:rsidRPr="00663FBF">
        <w:rPr>
          <w:b/>
          <w:bCs/>
          <w:i/>
          <w:iCs/>
        </w:rPr>
        <w:t>Refrain :</w:t>
      </w:r>
      <w:r>
        <w:t xml:space="preserve"> </w:t>
      </w:r>
      <w:r w:rsidRPr="001E7BD2">
        <w:t>M</w:t>
      </w:r>
      <w:r>
        <w:t>arie, témoin d’une Espérance</w:t>
      </w:r>
      <w:r w:rsidRPr="001E7BD2">
        <w:t>,</w:t>
      </w:r>
      <w:r>
        <w:t xml:space="preserve"> </w:t>
      </w:r>
      <w:r w:rsidRPr="001E7BD2">
        <w:br/>
        <w:t>P</w:t>
      </w:r>
      <w:r>
        <w:t>our le Seigneur tu t’es levée</w:t>
      </w:r>
    </w:p>
    <w:p w14:paraId="65306D3E" w14:textId="77777777" w:rsidR="00DA0DA6" w:rsidRDefault="00DA0DA6" w:rsidP="00DA0DA6">
      <w:pPr>
        <w:spacing w:after="0"/>
      </w:pPr>
      <w:r>
        <w:t>Au sein du peuple de l’Alliance</w:t>
      </w:r>
    </w:p>
    <w:p w14:paraId="0DDBC35C" w14:textId="77777777" w:rsidR="00DA0DA6" w:rsidRDefault="00DA0DA6" w:rsidP="00DA0DA6">
      <w:pPr>
        <w:spacing w:after="0"/>
      </w:pPr>
      <w:r>
        <w:t>Tu me fais signe d’avancer</w:t>
      </w:r>
    </w:p>
    <w:p w14:paraId="42E2601C" w14:textId="77777777" w:rsidR="00DA0DA6" w:rsidRDefault="00DA0DA6" w:rsidP="00DA0DA6">
      <w:pPr>
        <w:spacing w:after="240"/>
      </w:pPr>
      <w:r>
        <w:t>Toujours plus loin, toujours plus loin.</w:t>
      </w:r>
    </w:p>
    <w:p w14:paraId="0DA09388" w14:textId="579D65BD" w:rsidR="001E6AD5" w:rsidRPr="001E6AD5" w:rsidRDefault="00492FBE" w:rsidP="001E6AD5">
      <w:r w:rsidRPr="00492FBE">
        <w:rPr>
          <w:b/>
          <w:bCs/>
          <w:i/>
          <w:iCs/>
        </w:rPr>
        <w:t>De l’Evangile selon saint Luc (1, 28-33</w:t>
      </w:r>
      <w:r w:rsidR="001E6AD5">
        <w:rPr>
          <w:b/>
          <w:bCs/>
          <w:i/>
          <w:iCs/>
        </w:rPr>
        <w:t> ; 51</w:t>
      </w:r>
      <w:r w:rsidRPr="00492FBE">
        <w:rPr>
          <w:b/>
          <w:bCs/>
          <w:i/>
          <w:iCs/>
        </w:rPr>
        <w:t>) :</w:t>
      </w:r>
      <w:r>
        <w:t xml:space="preserve"> </w:t>
      </w:r>
      <w:r w:rsidR="001E6AD5" w:rsidRPr="001E6AD5">
        <w:t>Syméon reçut l’enfant dans ses bras, et il bénit Dieu en disant : « Maintenant, ô Maître souverain, tu peux laisser ton serviteur s’en aller en paix, selon ta parole.</w:t>
      </w:r>
      <w:r w:rsidR="001E6AD5">
        <w:t xml:space="preserve"> Car m</w:t>
      </w:r>
      <w:r w:rsidR="001E6AD5" w:rsidRPr="001E6AD5">
        <w:t>es yeux ont vu le salut</w:t>
      </w:r>
      <w:r w:rsidR="001E6AD5">
        <w:t xml:space="preserve"> </w:t>
      </w:r>
      <w:r w:rsidR="001E6AD5" w:rsidRPr="001E6AD5">
        <w:t>que tu préparais à la face des peuples :</w:t>
      </w:r>
      <w:r w:rsidR="001E6AD5">
        <w:t xml:space="preserve"> </w:t>
      </w:r>
      <w:r w:rsidR="001E6AD5" w:rsidRPr="001E6AD5">
        <w:t>lumière qui se révèle aux nations et donne gloire à ton peuple Israël. »</w:t>
      </w:r>
      <w:r w:rsidR="001E6AD5">
        <w:t xml:space="preserve"> </w:t>
      </w:r>
      <w:r w:rsidR="001E6AD5" w:rsidRPr="001E6AD5">
        <w:t>Le père et la mère de l’enfant s’étonnaient de ce qui était dit de lui.</w:t>
      </w:r>
      <w:r w:rsidR="001E6AD5">
        <w:t xml:space="preserve"> </w:t>
      </w:r>
      <w:r w:rsidR="001E6AD5" w:rsidRPr="001E6AD5">
        <w:t>Syméon les bénit, puis il dit à Marie sa mère : « Voici que cet enfant provoquera la chute et le relèvement de beaucoup en Israël. Il sera un signe de contradiction</w:t>
      </w:r>
      <w:r w:rsidR="001E6AD5">
        <w:t xml:space="preserve"> </w:t>
      </w:r>
      <w:r w:rsidR="001E6AD5" w:rsidRPr="001E6AD5">
        <w:t>et toi, ton âme sera traversée d’un glaive. »</w:t>
      </w:r>
      <w:r w:rsidR="001E6AD5">
        <w:t xml:space="preserve"> Marie</w:t>
      </w:r>
      <w:r w:rsidR="001E6AD5" w:rsidRPr="001E6AD5">
        <w:t xml:space="preserve"> gardait dans son cœur tous ces événements.</w:t>
      </w:r>
    </w:p>
    <w:p w14:paraId="62E8C372" w14:textId="7E11AE60" w:rsidR="00910A19" w:rsidRDefault="001E6AD5" w:rsidP="00910A19">
      <w:r w:rsidRPr="001E6AD5">
        <w:rPr>
          <w:b/>
          <w:bCs/>
          <w:i/>
          <w:iCs/>
        </w:rPr>
        <w:t>Du pape François :</w:t>
      </w:r>
      <w:r w:rsidRPr="001E6AD5">
        <w:t xml:space="preserve"> </w:t>
      </w:r>
      <w:r w:rsidRPr="001E6AD5">
        <w:rPr>
          <w:i/>
          <w:iCs/>
        </w:rPr>
        <w:t>bulle d’indiction du jubilé ordinaire de l’année 2025 </w:t>
      </w:r>
      <w:r w:rsidR="00F360CC">
        <w:rPr>
          <w:i/>
          <w:iCs/>
        </w:rPr>
        <w:t xml:space="preserve">(paragraphe 24) </w:t>
      </w:r>
      <w:r w:rsidRPr="001E6AD5">
        <w:rPr>
          <w:i/>
          <w:iCs/>
        </w:rPr>
        <w:t>:</w:t>
      </w:r>
      <w:r w:rsidRPr="001E6AD5">
        <w:t xml:space="preserve"> Comme toute maman, chaque fois qu’elle regardait son Fils, elle pensait à son avenir, et certainement dans son cœur restaient gravées les paroles que Siméon lui avait adressées dans le temple. Et au pied de la croix, alors qu’elle voit Jésus innocent souffrir et mourir, bien que traversée d’une immense souffrance elle répète son “oui”, sans perdre ni l’espérance ni la confiance dans le Seigneur.</w:t>
      </w:r>
      <w:r w:rsidR="00536EFE">
        <w:t xml:space="preserve"> </w:t>
      </w:r>
      <w:r w:rsidR="00536EFE" w:rsidRPr="00536EFE">
        <w:t>Et dans le tourment de cette douleur offerte par amour, elle devenait notre Mère, la Mère de l’espérance. Ce n’est pas un hasard si la piété populaire continue à invoquer la Sainte Vierge dans les vicissitudes orageuses de la vie, la Mère de Dieu vient à notre aide, nous soutient et nous invite à avoir confiance et à continuer d’espérer.</w:t>
      </w:r>
    </w:p>
    <w:p w14:paraId="3ACCE926" w14:textId="418B2733" w:rsidR="00B758BE" w:rsidRPr="00492FBE" w:rsidRDefault="00B758BE" w:rsidP="00910A19">
      <w:r w:rsidRPr="00807E70">
        <w:rPr>
          <w:b/>
          <w:bCs/>
          <w:i/>
          <w:iCs/>
        </w:rPr>
        <w:t>En famille :</w:t>
      </w:r>
      <w:r>
        <w:t xml:space="preserve"> </w:t>
      </w:r>
      <w:r w:rsidR="00807E70">
        <w:t>Coloriez et faire le cube avec les mystères joyeux (voir ci-dessous)</w:t>
      </w:r>
    </w:p>
    <w:p w14:paraId="61D03B82" w14:textId="77777777" w:rsidR="001E6AD5" w:rsidRDefault="001E6AD5" w:rsidP="001E6AD5">
      <w:pPr>
        <w:rPr>
          <w:b/>
          <w:bCs/>
        </w:rPr>
      </w:pPr>
      <w:r w:rsidRPr="00910A19">
        <w:rPr>
          <w:b/>
          <w:bCs/>
        </w:rPr>
        <w:t>JE VOUS SALUE MARIE (x3)</w:t>
      </w:r>
    </w:p>
    <w:p w14:paraId="0C87D920" w14:textId="77777777" w:rsidR="001E6AD5" w:rsidRDefault="001E6AD5" w:rsidP="001E6AD5">
      <w:pPr>
        <w:rPr>
          <w:b/>
          <w:bCs/>
        </w:rPr>
      </w:pPr>
      <w:r>
        <w:rPr>
          <w:b/>
          <w:bCs/>
        </w:rPr>
        <w:t>Ô Marie conçue sans péché, priez pour nous qui avons recours à vous.</w:t>
      </w:r>
    </w:p>
    <w:p w14:paraId="52A14D82" w14:textId="77777777" w:rsidR="001E6AD5" w:rsidRPr="00910A19" w:rsidRDefault="001E6AD5" w:rsidP="001E6AD5">
      <w:pPr>
        <w:rPr>
          <w:b/>
          <w:bCs/>
        </w:rPr>
      </w:pPr>
      <w:r>
        <w:rPr>
          <w:b/>
          <w:bCs/>
        </w:rPr>
        <w:t>NOTRE PERE</w:t>
      </w:r>
    </w:p>
    <w:p w14:paraId="11274680" w14:textId="77777777" w:rsidR="001E6AD5" w:rsidRPr="00202C72" w:rsidRDefault="001E6AD5" w:rsidP="001E6AD5">
      <w:pPr>
        <w:spacing w:after="0"/>
        <w:rPr>
          <w:b/>
          <w:bCs/>
        </w:rPr>
      </w:pPr>
      <w:r w:rsidRPr="00202C72">
        <w:rPr>
          <w:b/>
          <w:bCs/>
        </w:rPr>
        <w:t>Prière de la grande neuvaine à l’Immaculée conception 2024 :</w:t>
      </w:r>
      <w:r>
        <w:rPr>
          <w:b/>
          <w:bCs/>
        </w:rPr>
        <w:t xml:space="preserve"> (Monseigneur Antoine HEROUARD)</w:t>
      </w:r>
    </w:p>
    <w:p w14:paraId="2AC860E9" w14:textId="77777777" w:rsidR="001E6AD5" w:rsidRDefault="001E6AD5" w:rsidP="001E6AD5">
      <w:pPr>
        <w:spacing w:after="0"/>
        <w:ind w:firstLine="708"/>
      </w:pPr>
      <w:r>
        <w:t>Vierge Marie, sainte Mère de Dieu, comme autrefois vous avez fait jaillir la source de Massabielle, par votre douce intercession maternelle, faites jaillir du Cœur de votre divin Fils le don de Dieu, l’Esprit Saint, et répandez-le sur chacun de vos enfants.</w:t>
      </w:r>
    </w:p>
    <w:p w14:paraId="643A9E43" w14:textId="77777777" w:rsidR="001E6AD5" w:rsidRDefault="001E6AD5" w:rsidP="000052F2">
      <w:pPr>
        <w:spacing w:after="0"/>
        <w:ind w:firstLine="709"/>
      </w:pPr>
      <w:r>
        <w:t>Vous avez demandé à Bernadette d’aller dire aux prêtres « qu’on bâtisse ici une chapelle, et qu’on y vienne en procession ».</w:t>
      </w:r>
    </w:p>
    <w:p w14:paraId="37D66574" w14:textId="77777777" w:rsidR="001E6AD5" w:rsidRDefault="001E6AD5" w:rsidP="001E6AD5">
      <w:pPr>
        <w:spacing w:after="0"/>
        <w:ind w:firstLine="709"/>
      </w:pPr>
      <w:r>
        <w:t>Nous entendons votre appel, et en vous choisissant aujourd’hui pour mère, nous voulons bâtir l’Eglise de nos cœurs et dans le cœur de tous nos frères.</w:t>
      </w:r>
    </w:p>
    <w:p w14:paraId="36FEE94F" w14:textId="77777777" w:rsidR="001E6AD5" w:rsidRDefault="001E6AD5" w:rsidP="001E6AD5">
      <w:pPr>
        <w:ind w:firstLine="708"/>
        <w:rPr>
          <w:b/>
          <w:bCs/>
        </w:rPr>
      </w:pPr>
      <w:r>
        <w:t xml:space="preserve">Vierge Immaculée, douce Mère de l’Eglise, donnez à vos enfants l’amour de l’Eglise, et soyez pour eux un refuge assuré jusqu’au derniers temps. </w:t>
      </w:r>
      <w:r w:rsidRPr="00202C72">
        <w:rPr>
          <w:b/>
          <w:bCs/>
        </w:rPr>
        <w:t>AMEN</w:t>
      </w:r>
    </w:p>
    <w:p w14:paraId="67441C31" w14:textId="77777777" w:rsidR="00910A19" w:rsidRDefault="00910A19" w:rsidP="001E6AD5">
      <w:pPr>
        <w:rPr>
          <w:b/>
          <w:bCs/>
        </w:rPr>
      </w:pPr>
    </w:p>
    <w:p w14:paraId="344892D5" w14:textId="77777777" w:rsidR="00910A19" w:rsidRDefault="00910A19" w:rsidP="00202C72">
      <w:pPr>
        <w:ind w:left="708"/>
        <w:rPr>
          <w:b/>
          <w:bCs/>
        </w:rPr>
      </w:pPr>
    </w:p>
    <w:p w14:paraId="01F0F0C2" w14:textId="77777777" w:rsidR="00202C72" w:rsidRPr="009D5FFE" w:rsidRDefault="00202C72" w:rsidP="00202C72"/>
    <w:p w14:paraId="2ECCDF8D" w14:textId="77777777" w:rsidR="009D5FFE" w:rsidRPr="009D5FFE" w:rsidRDefault="009D5FFE" w:rsidP="009D5FFE"/>
    <w:p w14:paraId="1978E30E" w14:textId="2D583D8A" w:rsidR="00F4044F" w:rsidRDefault="009D5FFE">
      <w:r>
        <w:t xml:space="preserve"> </w:t>
      </w:r>
    </w:p>
    <w:p w14:paraId="77E38B88" w14:textId="77777777" w:rsidR="001E6AD5" w:rsidRDefault="001E6AD5"/>
    <w:p w14:paraId="3EB25544" w14:textId="77777777" w:rsidR="001E6AD5" w:rsidRDefault="001E6AD5"/>
    <w:p w14:paraId="42020E15" w14:textId="2D311B81" w:rsidR="00A33522" w:rsidRDefault="00A33522" w:rsidP="00A33522">
      <w:pPr>
        <w:jc w:val="center"/>
      </w:pPr>
      <w:r w:rsidRPr="00A33522">
        <w:rPr>
          <w:noProof/>
        </w:rPr>
        <w:lastRenderedPageBreak/>
        <w:drawing>
          <wp:inline distT="0" distB="0" distL="0" distR="0" wp14:anchorId="09B8C219" wp14:editId="0DC116A4">
            <wp:extent cx="9504029" cy="6199504"/>
            <wp:effectExtent l="0" t="5080" r="0" b="0"/>
            <wp:docPr id="132952681" name="Image 2" descr="Une image contenant croquis, dessi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681" name="Image 2" descr="Une image contenant croquis, dessin, diagramme, Plan&#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9536612" cy="6220758"/>
                    </a:xfrm>
                    <a:prstGeom prst="rect">
                      <a:avLst/>
                    </a:prstGeom>
                    <a:noFill/>
                    <a:ln>
                      <a:noFill/>
                    </a:ln>
                  </pic:spPr>
                </pic:pic>
              </a:graphicData>
            </a:graphic>
          </wp:inline>
        </w:drawing>
      </w:r>
    </w:p>
    <w:p w14:paraId="59958B4C" w14:textId="77777777" w:rsidR="00583E9E" w:rsidRDefault="00583E9E" w:rsidP="00DA0DA6">
      <w:pPr>
        <w:spacing w:after="120"/>
      </w:pPr>
      <w:r w:rsidRPr="00583E9E">
        <w:rPr>
          <w:b/>
          <w:bCs/>
          <w:u w:val="single"/>
        </w:rPr>
        <w:lastRenderedPageBreak/>
        <w:t xml:space="preserve">JOUR </w:t>
      </w:r>
      <w:r>
        <w:rPr>
          <w:b/>
          <w:bCs/>
          <w:u w:val="single"/>
        </w:rPr>
        <w:t>3</w:t>
      </w:r>
      <w:r w:rsidRPr="00583E9E">
        <w:rPr>
          <w:b/>
          <w:bCs/>
        </w:rPr>
        <w:t xml:space="preserve"> :</w:t>
      </w:r>
      <w:r w:rsidRPr="00583E9E">
        <w:t xml:space="preserve"> </w:t>
      </w:r>
      <w:r>
        <w:t xml:space="preserve">Le Christ est notre espérance </w:t>
      </w:r>
    </w:p>
    <w:p w14:paraId="3C4571CA" w14:textId="77777777" w:rsidR="00DA0DA6" w:rsidRPr="00663FBF" w:rsidRDefault="00DA0DA6" w:rsidP="00DA0DA6">
      <w:pPr>
        <w:rPr>
          <w:b/>
          <w:bCs/>
        </w:rPr>
      </w:pPr>
      <w:r>
        <w:t xml:space="preserve">Au nom du Père et du Fils et du Saint Esprit. </w:t>
      </w:r>
      <w:r w:rsidRPr="00663FBF">
        <w:rPr>
          <w:b/>
          <w:bCs/>
        </w:rPr>
        <w:t>Amen</w:t>
      </w:r>
    </w:p>
    <w:p w14:paraId="4F2B1B4A" w14:textId="77777777" w:rsidR="00DA0DA6" w:rsidRDefault="00DA0DA6" w:rsidP="00DA0DA6">
      <w:pPr>
        <w:spacing w:after="0"/>
      </w:pPr>
      <w:r w:rsidRPr="00663FBF">
        <w:rPr>
          <w:b/>
          <w:bCs/>
          <w:i/>
          <w:iCs/>
        </w:rPr>
        <w:t>Refrain :</w:t>
      </w:r>
      <w:r>
        <w:t xml:space="preserve"> </w:t>
      </w:r>
      <w:r w:rsidRPr="001E7BD2">
        <w:t>M</w:t>
      </w:r>
      <w:r>
        <w:t>arie, témoin d’une Espérance</w:t>
      </w:r>
      <w:r w:rsidRPr="001E7BD2">
        <w:t>,</w:t>
      </w:r>
      <w:r>
        <w:t xml:space="preserve"> </w:t>
      </w:r>
      <w:r w:rsidRPr="001E7BD2">
        <w:br/>
        <w:t>P</w:t>
      </w:r>
      <w:r>
        <w:t>our le Seigneur tu t’es levée</w:t>
      </w:r>
    </w:p>
    <w:p w14:paraId="43C2B59B" w14:textId="77777777" w:rsidR="00DA0DA6" w:rsidRDefault="00DA0DA6" w:rsidP="00DA0DA6">
      <w:pPr>
        <w:spacing w:after="0"/>
      </w:pPr>
      <w:r>
        <w:t>Au sein du peuple de l’Alliance</w:t>
      </w:r>
    </w:p>
    <w:p w14:paraId="1FBDDF57" w14:textId="77777777" w:rsidR="00DA0DA6" w:rsidRDefault="00DA0DA6" w:rsidP="00DA0DA6">
      <w:pPr>
        <w:spacing w:after="0"/>
      </w:pPr>
      <w:r>
        <w:t>Tu me fais signe d’avancer</w:t>
      </w:r>
    </w:p>
    <w:p w14:paraId="522DD2E3" w14:textId="77777777" w:rsidR="00DA0DA6" w:rsidRDefault="00DA0DA6" w:rsidP="00DA0DA6">
      <w:pPr>
        <w:spacing w:after="240"/>
      </w:pPr>
      <w:r>
        <w:t>Toujours plus loin, toujours plus loin.</w:t>
      </w:r>
    </w:p>
    <w:p w14:paraId="2ADC5746" w14:textId="7ECCFBF4" w:rsidR="001E1EB5" w:rsidRPr="001E1EB5" w:rsidRDefault="001E1EB5" w:rsidP="001E1EB5">
      <w:pPr>
        <w:spacing w:after="0"/>
      </w:pPr>
      <w:r w:rsidRPr="001E1EB5">
        <w:rPr>
          <w:b/>
          <w:bCs/>
          <w:i/>
          <w:iCs/>
        </w:rPr>
        <w:t xml:space="preserve">De la lettre de saint Paul aux </w:t>
      </w:r>
      <w:r w:rsidR="00C52698">
        <w:rPr>
          <w:b/>
          <w:bCs/>
          <w:i/>
          <w:iCs/>
        </w:rPr>
        <w:t>Romains</w:t>
      </w:r>
      <w:r w:rsidRPr="001E1EB5">
        <w:rPr>
          <w:b/>
          <w:bCs/>
          <w:i/>
          <w:iCs/>
        </w:rPr>
        <w:t xml:space="preserve"> : (5, </w:t>
      </w:r>
      <w:r w:rsidR="00C52698">
        <w:rPr>
          <w:b/>
          <w:bCs/>
          <w:i/>
          <w:iCs/>
        </w:rPr>
        <w:t>8</w:t>
      </w:r>
      <w:r w:rsidRPr="001E1EB5">
        <w:rPr>
          <w:b/>
          <w:bCs/>
          <w:i/>
          <w:iCs/>
        </w:rPr>
        <w:t>-</w:t>
      </w:r>
      <w:r w:rsidR="00C52698">
        <w:rPr>
          <w:b/>
          <w:bCs/>
          <w:i/>
          <w:iCs/>
        </w:rPr>
        <w:t>11</w:t>
      </w:r>
      <w:r w:rsidRPr="001E1EB5">
        <w:rPr>
          <w:b/>
          <w:bCs/>
          <w:i/>
          <w:iCs/>
        </w:rPr>
        <w:t>) :</w:t>
      </w:r>
      <w:r w:rsidRPr="001E1EB5">
        <w:t xml:space="preserve"> Or, la preuve que Dieu nous aime, c’est que le Christ est mort pour nous, alors que nous étions encore pécheurs.</w:t>
      </w:r>
      <w:r w:rsidR="00C52698">
        <w:t xml:space="preserve"> </w:t>
      </w:r>
      <w:r w:rsidRPr="001E1EB5">
        <w:t>À plus forte raison, maintenant que le sang du Christ nous a fait devenir des justes, serons-nous sauvés par lui de la colère de Dieu.</w:t>
      </w:r>
      <w:r w:rsidR="00C52698">
        <w:t xml:space="preserve"> </w:t>
      </w:r>
      <w:r w:rsidRPr="001E1EB5">
        <w:t>En effet, si nous avons été réconciliés avec Dieu par la mort de son Fils alors que nous étions ses ennemis, à plus forte raison, maintenant que nous sommes réconciliés, serons-nous sauvés en ayant part à sa vie.</w:t>
      </w:r>
      <w:r w:rsidR="00C52698">
        <w:t xml:space="preserve"> </w:t>
      </w:r>
      <w:r w:rsidRPr="001E1EB5">
        <w:t>Bien plus, nous mettons notre fierté en Dieu, par notre Seigneur Jésus Christ, par qui, maintenant, nous avons reçu la réconciliation.</w:t>
      </w:r>
    </w:p>
    <w:p w14:paraId="7A2A4B2A" w14:textId="77777777" w:rsidR="001E1EB5" w:rsidRDefault="001E1EB5" w:rsidP="006D5D76">
      <w:pPr>
        <w:spacing w:after="0"/>
      </w:pPr>
    </w:p>
    <w:p w14:paraId="68D956F9" w14:textId="2E71FD80" w:rsidR="001E1EB5" w:rsidRDefault="00DC0A97" w:rsidP="00CF3F71">
      <w:pPr>
        <w:spacing w:after="240"/>
      </w:pPr>
      <w:r w:rsidRPr="00DC0A97">
        <w:rPr>
          <w:b/>
          <w:bCs/>
          <w:i/>
          <w:iCs/>
        </w:rPr>
        <w:t>Du pape François :</w:t>
      </w:r>
      <w:r w:rsidRPr="00DC0A97">
        <w:t xml:space="preserve"> </w:t>
      </w:r>
      <w:r w:rsidRPr="00DC0A97">
        <w:rPr>
          <w:i/>
          <w:iCs/>
        </w:rPr>
        <w:t>bulle d’indiction du jubilé ordinaire de l’année 2025 : (paragraphe</w:t>
      </w:r>
      <w:r>
        <w:rPr>
          <w:i/>
          <w:iCs/>
        </w:rPr>
        <w:t xml:space="preserve"> 3) : </w:t>
      </w:r>
      <w:r w:rsidR="0010338E" w:rsidRPr="0010338E">
        <w:t>L’espérance, en effet, naît de l’amour et se fonde sur l’amour qui jaillit du Cœur de Jésus transpercé sur la croix. Et sa vie se manifeste dans notre vie de foi qui commence avec le baptême, se développe dans la docilité à la grâce de Dieu, animée en conséquence par l’espérance toujours renouvelée et rendue inébranlable par l’action de l’Esprit Saint.</w:t>
      </w:r>
    </w:p>
    <w:p w14:paraId="46723BB3" w14:textId="1A2E5FD4" w:rsidR="0072076E" w:rsidRPr="0010338E" w:rsidRDefault="0072076E" w:rsidP="00CF3F71">
      <w:pPr>
        <w:spacing w:after="240"/>
      </w:pPr>
      <w:r w:rsidRPr="00036AD4">
        <w:rPr>
          <w:b/>
          <w:bCs/>
          <w:i/>
          <w:iCs/>
        </w:rPr>
        <w:t>En famille :</w:t>
      </w:r>
      <w:r>
        <w:t xml:space="preserve"> </w:t>
      </w:r>
      <w:r w:rsidR="0071758E">
        <w:t>Retrouvez les mots cachés dans la</w:t>
      </w:r>
      <w:r w:rsidR="00E03AC8">
        <w:t xml:space="preserve"> grille</w:t>
      </w:r>
      <w:r w:rsidR="00C15828" w:rsidRPr="00C15828">
        <w:t xml:space="preserve"> </w:t>
      </w:r>
      <w:r w:rsidR="0071758E">
        <w:t xml:space="preserve">ci-dessous. </w:t>
      </w:r>
      <w:r w:rsidR="0089089A">
        <w:t>C’est un jeu</w:t>
      </w:r>
      <w:r w:rsidR="00C15828" w:rsidRPr="00C15828">
        <w:t xml:space="preserve"> pour présenter certains des mots </w:t>
      </w:r>
      <w:r w:rsidR="00CD6F1D">
        <w:t>utilisés par le pape François</w:t>
      </w:r>
      <w:r w:rsidR="00C15828" w:rsidRPr="00C15828">
        <w:t>.</w:t>
      </w:r>
      <w:r w:rsidR="00E03AC8">
        <w:t xml:space="preserve"> </w:t>
      </w:r>
      <w:r w:rsidR="00B82D50">
        <w:t>(Expliquez les mots que les enfants ne comprennent pas).</w:t>
      </w:r>
    </w:p>
    <w:p w14:paraId="09AEB870" w14:textId="77777777" w:rsidR="00CF3F71" w:rsidRDefault="00CF3F71" w:rsidP="00CF3F71">
      <w:pPr>
        <w:rPr>
          <w:b/>
          <w:bCs/>
        </w:rPr>
      </w:pPr>
      <w:r w:rsidRPr="00910A19">
        <w:rPr>
          <w:b/>
          <w:bCs/>
        </w:rPr>
        <w:t>JE VOUS SALUE MARIE (x3)</w:t>
      </w:r>
    </w:p>
    <w:p w14:paraId="0EE6549E" w14:textId="77777777" w:rsidR="00CF3F71" w:rsidRDefault="00CF3F71" w:rsidP="00CF3F71">
      <w:pPr>
        <w:rPr>
          <w:b/>
          <w:bCs/>
        </w:rPr>
      </w:pPr>
      <w:r>
        <w:rPr>
          <w:b/>
          <w:bCs/>
        </w:rPr>
        <w:t>Ô Marie conçue sans péché, priez pour nous qui avons recours à vous.</w:t>
      </w:r>
    </w:p>
    <w:p w14:paraId="3548E028" w14:textId="77777777" w:rsidR="00CF3F71" w:rsidRPr="00910A19" w:rsidRDefault="00CF3F71" w:rsidP="00CF3F71">
      <w:pPr>
        <w:rPr>
          <w:b/>
          <w:bCs/>
        </w:rPr>
      </w:pPr>
      <w:r>
        <w:rPr>
          <w:b/>
          <w:bCs/>
        </w:rPr>
        <w:t>NOTRE PERE</w:t>
      </w:r>
    </w:p>
    <w:p w14:paraId="47CC1F32" w14:textId="77777777" w:rsidR="00CF3F71" w:rsidRPr="00202C72" w:rsidRDefault="00CF3F71" w:rsidP="00CF3F71">
      <w:pPr>
        <w:spacing w:after="0"/>
        <w:rPr>
          <w:b/>
          <w:bCs/>
        </w:rPr>
      </w:pPr>
      <w:r w:rsidRPr="00202C72">
        <w:rPr>
          <w:b/>
          <w:bCs/>
        </w:rPr>
        <w:t>Prière de la grande neuvaine à l’Immaculée conception 2024 :</w:t>
      </w:r>
      <w:r>
        <w:rPr>
          <w:b/>
          <w:bCs/>
        </w:rPr>
        <w:t xml:space="preserve"> (Monseigneur Antoine HEROUARD)</w:t>
      </w:r>
    </w:p>
    <w:p w14:paraId="7CD591A2" w14:textId="77777777" w:rsidR="00CF3F71" w:rsidRDefault="00CF3F71" w:rsidP="00CF3F71">
      <w:pPr>
        <w:spacing w:after="0"/>
        <w:ind w:firstLine="708"/>
      </w:pPr>
      <w:r>
        <w:t>Vierge Marie, sainte Mère de Dieu, comme autrefois vous avez fait jaillir la source de Massabielle, par votre douce intercession maternelle, faites jaillir du Cœur de votre divin Fils le don de Dieu, l’Esprit Saint, et répandez-le sur chacun de vos enfants.</w:t>
      </w:r>
    </w:p>
    <w:p w14:paraId="2840F734" w14:textId="77777777" w:rsidR="00CF3F71" w:rsidRDefault="00CF3F71" w:rsidP="00CF3F71">
      <w:pPr>
        <w:spacing w:after="0"/>
        <w:ind w:firstLine="709"/>
      </w:pPr>
      <w:r>
        <w:t>Vous avez demandé à Bernadette d’aller dire aux prêtres « qu’on bâtisse ici une chapelle, et qu’on y vienne en procession ».</w:t>
      </w:r>
    </w:p>
    <w:p w14:paraId="5F584966" w14:textId="77777777" w:rsidR="00CF3F71" w:rsidRDefault="00CF3F71" w:rsidP="00CF3F71">
      <w:pPr>
        <w:spacing w:after="0"/>
        <w:ind w:firstLine="709"/>
      </w:pPr>
      <w:r>
        <w:t>Nous entendons votre appel, et en vous choisissant aujourd’hui pour mère, nous voulons bâtir l’Eglise de nos cœurs et dans le cœur de tous nos frères.</w:t>
      </w:r>
    </w:p>
    <w:p w14:paraId="5904C125" w14:textId="77777777" w:rsidR="00CF3F71" w:rsidRDefault="00CF3F71" w:rsidP="00CF3F71">
      <w:pPr>
        <w:ind w:firstLine="708"/>
        <w:rPr>
          <w:b/>
          <w:bCs/>
        </w:rPr>
      </w:pPr>
      <w:r>
        <w:t xml:space="preserve">Vierge Immaculée, douce Mère de l’Eglise, donnez à vos enfants l’amour de l’Eglise, et soyez pour eux un refuge assuré jusqu’au derniers temps. </w:t>
      </w:r>
      <w:r w:rsidRPr="00202C72">
        <w:rPr>
          <w:b/>
          <w:bCs/>
        </w:rPr>
        <w:t>AMEN</w:t>
      </w:r>
    </w:p>
    <w:p w14:paraId="16800912" w14:textId="77777777" w:rsidR="001E1EB5" w:rsidRDefault="001E1EB5" w:rsidP="006D5D76">
      <w:pPr>
        <w:spacing w:after="0"/>
      </w:pPr>
    </w:p>
    <w:p w14:paraId="5462E889" w14:textId="77777777" w:rsidR="00CF3F71" w:rsidRDefault="00CF3F71" w:rsidP="006D5D76">
      <w:pPr>
        <w:spacing w:after="0"/>
      </w:pPr>
    </w:p>
    <w:p w14:paraId="4CD0B25B" w14:textId="77777777" w:rsidR="00CF3F71" w:rsidRDefault="00CF3F71" w:rsidP="006D5D76">
      <w:pPr>
        <w:spacing w:after="0"/>
      </w:pPr>
    </w:p>
    <w:p w14:paraId="150305A4" w14:textId="77777777" w:rsidR="00CF3F71" w:rsidRDefault="00CF3F71" w:rsidP="006D5D76">
      <w:pPr>
        <w:spacing w:after="0"/>
      </w:pPr>
    </w:p>
    <w:p w14:paraId="77670968" w14:textId="77777777" w:rsidR="00CF3F71" w:rsidRDefault="00CF3F71" w:rsidP="006D5D76">
      <w:pPr>
        <w:spacing w:after="0"/>
      </w:pPr>
    </w:p>
    <w:p w14:paraId="3ADC0BB1" w14:textId="77777777" w:rsidR="00CF3F71" w:rsidRDefault="00CF3F71" w:rsidP="006D5D76">
      <w:pPr>
        <w:spacing w:after="0"/>
      </w:pPr>
    </w:p>
    <w:p w14:paraId="2F7E2585" w14:textId="77777777" w:rsidR="00CF3F71" w:rsidRDefault="00CF3F71" w:rsidP="006D5D76">
      <w:pPr>
        <w:spacing w:after="0"/>
      </w:pPr>
    </w:p>
    <w:p w14:paraId="58ABB4DA" w14:textId="77777777" w:rsidR="00CF3F71" w:rsidRDefault="00CF3F71" w:rsidP="006D5D76">
      <w:pPr>
        <w:spacing w:after="0"/>
      </w:pPr>
    </w:p>
    <w:p w14:paraId="6AF5B0D8" w14:textId="77777777" w:rsidR="00CF3F71" w:rsidRDefault="00CF3F71" w:rsidP="006D5D76">
      <w:pPr>
        <w:spacing w:after="0"/>
      </w:pPr>
    </w:p>
    <w:p w14:paraId="62EE9F81" w14:textId="77777777" w:rsidR="00CF3F71" w:rsidRDefault="00CF3F71" w:rsidP="006D5D76">
      <w:pPr>
        <w:spacing w:after="0"/>
      </w:pPr>
    </w:p>
    <w:p w14:paraId="3A192DA5" w14:textId="77777777" w:rsidR="00CF3F71" w:rsidRDefault="00CF3F71" w:rsidP="006D5D76">
      <w:pPr>
        <w:spacing w:after="0"/>
      </w:pPr>
    </w:p>
    <w:p w14:paraId="513C165D" w14:textId="77777777" w:rsidR="00CF3F71" w:rsidRDefault="00CF3F71" w:rsidP="006D5D76">
      <w:pPr>
        <w:spacing w:after="0"/>
      </w:pPr>
    </w:p>
    <w:p w14:paraId="7DED021A" w14:textId="77777777" w:rsidR="00CF3F71" w:rsidRDefault="00CF3F71" w:rsidP="006D5D76">
      <w:pPr>
        <w:spacing w:after="0"/>
      </w:pPr>
    </w:p>
    <w:p w14:paraId="4B07758B" w14:textId="77777777" w:rsidR="0040381C" w:rsidRDefault="0040381C" w:rsidP="006D5D76">
      <w:pPr>
        <w:spacing w:after="0"/>
      </w:pPr>
    </w:p>
    <w:p w14:paraId="299F9C59" w14:textId="77777777" w:rsidR="0040381C" w:rsidRDefault="0040381C" w:rsidP="006D5D76">
      <w:pPr>
        <w:spacing w:after="0"/>
      </w:pPr>
    </w:p>
    <w:p w14:paraId="3EFAD83E" w14:textId="77777777" w:rsidR="0040381C" w:rsidRDefault="0040381C" w:rsidP="006D5D76">
      <w:pPr>
        <w:spacing w:after="0"/>
      </w:pPr>
    </w:p>
    <w:p w14:paraId="08B86426" w14:textId="42AA05BA" w:rsidR="0040381C" w:rsidRDefault="0072076E" w:rsidP="006D5D76">
      <w:pPr>
        <w:spacing w:after="0"/>
      </w:pPr>
      <w:r w:rsidRPr="0072076E">
        <w:rPr>
          <w:noProof/>
        </w:rPr>
        <w:drawing>
          <wp:inline distT="0" distB="0" distL="0" distR="0" wp14:anchorId="0FAA7AC1" wp14:editId="5C8BFC4B">
            <wp:extent cx="6645910" cy="8615680"/>
            <wp:effectExtent l="0" t="0" r="2540" b="0"/>
            <wp:docPr id="1614028206"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28206" name="Image 1" descr="Une image contenant texte, capture d’écran, conception&#10;&#10;Description générée automatiquement"/>
                    <pic:cNvPicPr/>
                  </pic:nvPicPr>
                  <pic:blipFill>
                    <a:blip r:embed="rId8"/>
                    <a:stretch>
                      <a:fillRect/>
                    </a:stretch>
                  </pic:blipFill>
                  <pic:spPr>
                    <a:xfrm>
                      <a:off x="0" y="0"/>
                      <a:ext cx="6645910" cy="8615680"/>
                    </a:xfrm>
                    <a:prstGeom prst="rect">
                      <a:avLst/>
                    </a:prstGeom>
                  </pic:spPr>
                </pic:pic>
              </a:graphicData>
            </a:graphic>
          </wp:inline>
        </w:drawing>
      </w:r>
    </w:p>
    <w:p w14:paraId="261769F8" w14:textId="77777777" w:rsidR="00CF3F71" w:rsidRDefault="00CF3F71" w:rsidP="006D5D76">
      <w:pPr>
        <w:spacing w:after="0"/>
      </w:pPr>
    </w:p>
    <w:p w14:paraId="0C315B28" w14:textId="77777777" w:rsidR="00EA5490" w:rsidRDefault="00EA5490" w:rsidP="006D5D76">
      <w:pPr>
        <w:spacing w:after="0"/>
      </w:pPr>
    </w:p>
    <w:p w14:paraId="6B3F2959" w14:textId="77777777" w:rsidR="00CF3F71" w:rsidRDefault="00CF3F71" w:rsidP="006D5D76">
      <w:pPr>
        <w:spacing w:after="0"/>
      </w:pPr>
    </w:p>
    <w:p w14:paraId="49063803" w14:textId="77777777" w:rsidR="00CF3F71" w:rsidRDefault="00CF3F71" w:rsidP="00EA5490">
      <w:pPr>
        <w:spacing w:after="120"/>
      </w:pPr>
      <w:r w:rsidRPr="00CF3F71">
        <w:rPr>
          <w:b/>
          <w:bCs/>
          <w:u w:val="single"/>
        </w:rPr>
        <w:lastRenderedPageBreak/>
        <w:t xml:space="preserve">JOUR 4 </w:t>
      </w:r>
      <w:r w:rsidRPr="00CF3F71">
        <w:rPr>
          <w:b/>
          <w:bCs/>
        </w:rPr>
        <w:t xml:space="preserve">: </w:t>
      </w:r>
      <w:r w:rsidRPr="00CF3F71">
        <w:t>L’espérance au cœur des épreuves</w:t>
      </w:r>
    </w:p>
    <w:p w14:paraId="6D9CF44F" w14:textId="77777777" w:rsidR="00EA5490" w:rsidRPr="00663FBF" w:rsidRDefault="00EA5490" w:rsidP="00EA5490">
      <w:pPr>
        <w:rPr>
          <w:b/>
          <w:bCs/>
        </w:rPr>
      </w:pPr>
      <w:r>
        <w:t xml:space="preserve">Au nom du Père et du Fils et du Saint Esprit. </w:t>
      </w:r>
      <w:r w:rsidRPr="00663FBF">
        <w:rPr>
          <w:b/>
          <w:bCs/>
        </w:rPr>
        <w:t>Amen</w:t>
      </w:r>
    </w:p>
    <w:p w14:paraId="39556420" w14:textId="77777777" w:rsidR="00EA5490" w:rsidRDefault="00EA5490" w:rsidP="00EA5490">
      <w:pPr>
        <w:spacing w:after="0"/>
      </w:pPr>
      <w:r w:rsidRPr="00663FBF">
        <w:rPr>
          <w:b/>
          <w:bCs/>
          <w:i/>
          <w:iCs/>
        </w:rPr>
        <w:t>Refrain :</w:t>
      </w:r>
      <w:r>
        <w:t xml:space="preserve"> </w:t>
      </w:r>
      <w:r w:rsidRPr="001E7BD2">
        <w:t>M</w:t>
      </w:r>
      <w:r>
        <w:t>arie, témoin d’une Espérance</w:t>
      </w:r>
      <w:r w:rsidRPr="001E7BD2">
        <w:t>,</w:t>
      </w:r>
      <w:r>
        <w:t xml:space="preserve"> </w:t>
      </w:r>
      <w:r w:rsidRPr="001E7BD2">
        <w:br/>
        <w:t>P</w:t>
      </w:r>
      <w:r>
        <w:t>our le Seigneur tu t’es levée</w:t>
      </w:r>
    </w:p>
    <w:p w14:paraId="1BEEE8FB" w14:textId="77777777" w:rsidR="00EA5490" w:rsidRDefault="00EA5490" w:rsidP="00EA5490">
      <w:pPr>
        <w:spacing w:after="0"/>
      </w:pPr>
      <w:r>
        <w:t>Au sein du peuple de l’Alliance</w:t>
      </w:r>
    </w:p>
    <w:p w14:paraId="376CB85B" w14:textId="77777777" w:rsidR="00EA5490" w:rsidRDefault="00EA5490" w:rsidP="00EA5490">
      <w:pPr>
        <w:spacing w:after="0"/>
      </w:pPr>
      <w:r>
        <w:t>Tu me fais signe d’avancer</w:t>
      </w:r>
    </w:p>
    <w:p w14:paraId="60E9465C" w14:textId="77777777" w:rsidR="00EA5490" w:rsidRDefault="00EA5490" w:rsidP="00EA5490">
      <w:pPr>
        <w:spacing w:after="240"/>
      </w:pPr>
      <w:r>
        <w:t>Toujours plus loin, toujours plus loin.</w:t>
      </w:r>
    </w:p>
    <w:p w14:paraId="49D10950" w14:textId="41CB4FFC" w:rsidR="00C52BB5" w:rsidRPr="00C52BB5" w:rsidRDefault="0054067B" w:rsidP="00C8276D">
      <w:pPr>
        <w:spacing w:after="240"/>
      </w:pPr>
      <w:r w:rsidRPr="0054067B">
        <w:rPr>
          <w:b/>
          <w:bCs/>
          <w:i/>
          <w:iCs/>
        </w:rPr>
        <w:t xml:space="preserve">De la lettre de saint Paul aux </w:t>
      </w:r>
      <w:r w:rsidR="00C52BB5">
        <w:rPr>
          <w:b/>
          <w:bCs/>
          <w:i/>
          <w:iCs/>
        </w:rPr>
        <w:t>Hébreux</w:t>
      </w:r>
      <w:r w:rsidRPr="0054067B">
        <w:rPr>
          <w:b/>
          <w:bCs/>
          <w:i/>
          <w:iCs/>
        </w:rPr>
        <w:t> : (</w:t>
      </w:r>
      <w:r w:rsidR="00C52BB5">
        <w:rPr>
          <w:b/>
          <w:bCs/>
          <w:i/>
          <w:iCs/>
        </w:rPr>
        <w:t>2</w:t>
      </w:r>
      <w:r w:rsidRPr="0054067B">
        <w:rPr>
          <w:b/>
          <w:bCs/>
          <w:i/>
          <w:iCs/>
        </w:rPr>
        <w:t xml:space="preserve">, </w:t>
      </w:r>
      <w:r w:rsidR="0047404A">
        <w:rPr>
          <w:b/>
          <w:bCs/>
          <w:i/>
          <w:iCs/>
        </w:rPr>
        <w:t>14</w:t>
      </w:r>
      <w:r w:rsidRPr="0054067B">
        <w:rPr>
          <w:b/>
          <w:bCs/>
          <w:i/>
          <w:iCs/>
        </w:rPr>
        <w:t>-1</w:t>
      </w:r>
      <w:r w:rsidR="0047404A">
        <w:rPr>
          <w:b/>
          <w:bCs/>
          <w:i/>
          <w:iCs/>
        </w:rPr>
        <w:t>8</w:t>
      </w:r>
      <w:r w:rsidRPr="0054067B">
        <w:rPr>
          <w:b/>
          <w:bCs/>
          <w:i/>
          <w:iCs/>
        </w:rPr>
        <w:t>) :</w:t>
      </w:r>
      <w:r w:rsidRPr="0054067B">
        <w:t> </w:t>
      </w:r>
      <w:r w:rsidR="00C52BB5" w:rsidRPr="00C52BB5">
        <w:t>Puisque les enfants des hommes ont en commun le sang et la chair, Jésus a partagé, lui aussi, pareille condition : ainsi, par sa mort, il a pu réduire à l’impuissance celui qui possédait le pouvoir de la mort, c’est-à-dire le diable,</w:t>
      </w:r>
      <w:r w:rsidR="00C52BB5">
        <w:t xml:space="preserve"> </w:t>
      </w:r>
      <w:r w:rsidR="00C52BB5" w:rsidRPr="00C52BB5">
        <w:t>et il a rendu libres tous ceux qui, par crainte de la mort, passaient toute leur vie dans une situation d’esclaves.</w:t>
      </w:r>
      <w:r w:rsidR="00C52BB5">
        <w:t xml:space="preserve"> </w:t>
      </w:r>
      <w:r w:rsidR="00C52BB5" w:rsidRPr="00C52BB5">
        <w:t>Car ceux qu’il prend en charge, ce ne sont pas les anges, c’est la descendance d’Abraham.</w:t>
      </w:r>
      <w:r w:rsidR="00C52BB5">
        <w:t xml:space="preserve"> </w:t>
      </w:r>
      <w:r w:rsidR="00C52BB5" w:rsidRPr="00C52BB5">
        <w:t xml:space="preserve">Il lui fallait donc se rendre en tout semblable à ses frères, pour devenir un grand prêtre </w:t>
      </w:r>
      <w:r w:rsidR="00C52BB5">
        <w:t>m</w:t>
      </w:r>
      <w:r w:rsidR="00C52BB5" w:rsidRPr="00C52BB5">
        <w:t>iséricordieux et digne de foi pour les relations avec Dieu, afin d’enlever les péchés du peuple.</w:t>
      </w:r>
      <w:r w:rsidR="00C52BB5">
        <w:t xml:space="preserve"> </w:t>
      </w:r>
      <w:r w:rsidR="00C52BB5" w:rsidRPr="00C52BB5">
        <w:t>Et parce qu’il a souffert jusqu’au bout l’épreuve de sa Passion, il est capable de porter secours à ceux qui subissent une épreuve.</w:t>
      </w:r>
    </w:p>
    <w:p w14:paraId="4C599E92" w14:textId="77777777" w:rsidR="002D0DBA" w:rsidRDefault="0038482F" w:rsidP="00534DA5">
      <w:pPr>
        <w:spacing w:after="240"/>
      </w:pPr>
      <w:r w:rsidRPr="0038482F">
        <w:rPr>
          <w:b/>
          <w:bCs/>
          <w:i/>
          <w:iCs/>
        </w:rPr>
        <w:t>Du pape François :</w:t>
      </w:r>
      <w:r w:rsidRPr="0038482F">
        <w:t xml:space="preserve"> </w:t>
      </w:r>
      <w:r w:rsidRPr="0038482F">
        <w:rPr>
          <w:i/>
          <w:iCs/>
        </w:rPr>
        <w:t xml:space="preserve">bulle d’indiction du jubilé ordinaire de l’année 2025 : (paragraphe </w:t>
      </w:r>
      <w:r>
        <w:rPr>
          <w:i/>
          <w:iCs/>
        </w:rPr>
        <w:t>4</w:t>
      </w:r>
      <w:r w:rsidRPr="0038482F">
        <w:rPr>
          <w:i/>
          <w:iCs/>
        </w:rPr>
        <w:t>) :</w:t>
      </w:r>
      <w:r w:rsidR="00343FCA" w:rsidRPr="00343FCA">
        <w:rPr>
          <w:rFonts w:ascii="Tahoma" w:hAnsi="Tahoma" w:cs="Tahoma"/>
          <w:color w:val="000000"/>
          <w:shd w:val="clear" w:color="auto" w:fill="FFFFFF"/>
        </w:rPr>
        <w:t xml:space="preserve"> </w:t>
      </w:r>
      <w:r w:rsidR="00343FCA" w:rsidRPr="00343FCA">
        <w:t xml:space="preserve">Saint Paul est très réaliste. Il sait que la vie est faite de joies et de peines, que l’amour est mis à l’épreuve lorsqu’augmentent les difficultés et que l’espérance semble disparaître devant la souffrance. Pour l’apôtre, la tribulation et la souffrance sont les conditions typiques de ceux qui annoncent l’Évangile dans des contextes d’incompréhension et de persécution. On perçoit dans ces situations une lumière dans l’obscurité. On découvre comment l’évangélisation est soutenue par la force qui découle de la croix et de la résurrection du Christ. </w:t>
      </w:r>
    </w:p>
    <w:p w14:paraId="02B5F9D5" w14:textId="49FA3216" w:rsidR="00605F29" w:rsidRDefault="00DE41DB" w:rsidP="005001A2">
      <w:pPr>
        <w:spacing w:after="0"/>
      </w:pPr>
      <w:r w:rsidRPr="00605F29">
        <w:rPr>
          <w:b/>
          <w:bCs/>
          <w:i/>
          <w:iCs/>
        </w:rPr>
        <w:t>En famille :</w:t>
      </w:r>
      <w:r>
        <w:t xml:space="preserve"> </w:t>
      </w:r>
      <w:r w:rsidR="00605F29" w:rsidRPr="00605F29">
        <w:t>Que pouvons-nous apprendre dans une épreuve ? Comment notre foi peut-elle en sortir fortifiée ?</w:t>
      </w:r>
    </w:p>
    <w:p w14:paraId="30DED64B" w14:textId="65256CB7" w:rsidR="00341E30" w:rsidRPr="00605F29" w:rsidRDefault="00341E30" w:rsidP="00605F29">
      <w:pPr>
        <w:spacing w:after="240"/>
      </w:pPr>
      <w:r>
        <w:t>Réalisez un marque page</w:t>
      </w:r>
      <w:r w:rsidR="002743B4">
        <w:t xml:space="preserve">. </w:t>
      </w:r>
      <w:r w:rsidR="00040BA2" w:rsidRPr="00040BA2">
        <w:t xml:space="preserve">Prendre un papier </w:t>
      </w:r>
      <w:r w:rsidR="00040BA2">
        <w:t xml:space="preserve">plutôt cartonné (type </w:t>
      </w:r>
      <w:r w:rsidR="00040BA2" w:rsidRPr="00040BA2">
        <w:t>bristol</w:t>
      </w:r>
      <w:r w:rsidR="00040BA2">
        <w:t>,</w:t>
      </w:r>
      <w:r w:rsidR="00040BA2" w:rsidRPr="00040BA2">
        <w:t xml:space="preserve"> dimension</w:t>
      </w:r>
      <w:r w:rsidR="00794262">
        <w:t xml:space="preserve"> </w:t>
      </w:r>
      <w:r w:rsidR="00040BA2" w:rsidRPr="00040BA2">
        <w:t>: 16x5cm).</w:t>
      </w:r>
      <w:r w:rsidR="003A5D1C">
        <w:t xml:space="preserve"> </w:t>
      </w:r>
      <w:r w:rsidR="00040BA2" w:rsidRPr="00040BA2">
        <w:t>Le décorer en fonction du thème choisi</w:t>
      </w:r>
      <w:r w:rsidR="00F03291">
        <w:t xml:space="preserve"> (exemple des</w:t>
      </w:r>
      <w:r w:rsidR="002743B4">
        <w:t xml:space="preserve"> épis de </w:t>
      </w:r>
      <w:r w:rsidR="00040BA2" w:rsidRPr="00040BA2">
        <w:t>blé)</w:t>
      </w:r>
      <w:r w:rsidR="00480BE4">
        <w:t>. T</w:t>
      </w:r>
      <w:r w:rsidR="00040BA2" w:rsidRPr="00040BA2">
        <w:t>racer le pourtour avec un feutre de couleur. Ecrire un</w:t>
      </w:r>
      <w:r w:rsidR="00480BE4">
        <w:t xml:space="preserve"> verset ou un mot </w:t>
      </w:r>
      <w:r w:rsidR="00794262">
        <w:t>en lien avec l’espérance</w:t>
      </w:r>
      <w:r w:rsidR="00040BA2" w:rsidRPr="00040BA2">
        <w:t>. </w:t>
      </w:r>
    </w:p>
    <w:p w14:paraId="0FCF9450" w14:textId="77777777" w:rsidR="00534DA5" w:rsidRDefault="00534DA5" w:rsidP="00534DA5">
      <w:pPr>
        <w:rPr>
          <w:b/>
          <w:bCs/>
        </w:rPr>
      </w:pPr>
      <w:r w:rsidRPr="00910A19">
        <w:rPr>
          <w:b/>
          <w:bCs/>
        </w:rPr>
        <w:t>JE VOUS SALUE MARIE (x3)</w:t>
      </w:r>
    </w:p>
    <w:p w14:paraId="29797CC8" w14:textId="77777777" w:rsidR="00534DA5" w:rsidRDefault="00534DA5" w:rsidP="00534DA5">
      <w:pPr>
        <w:rPr>
          <w:b/>
          <w:bCs/>
        </w:rPr>
      </w:pPr>
      <w:r>
        <w:rPr>
          <w:b/>
          <w:bCs/>
        </w:rPr>
        <w:t>Ô Marie conçue sans péché, priez pour nous qui avons recours à vous.</w:t>
      </w:r>
    </w:p>
    <w:p w14:paraId="34B4D594" w14:textId="77777777" w:rsidR="00534DA5" w:rsidRPr="00910A19" w:rsidRDefault="00534DA5" w:rsidP="00534DA5">
      <w:pPr>
        <w:rPr>
          <w:b/>
          <w:bCs/>
        </w:rPr>
      </w:pPr>
      <w:r>
        <w:rPr>
          <w:b/>
          <w:bCs/>
        </w:rPr>
        <w:t>NOTRE PERE</w:t>
      </w:r>
    </w:p>
    <w:p w14:paraId="18726F33" w14:textId="77777777" w:rsidR="00534DA5" w:rsidRPr="00202C72" w:rsidRDefault="00534DA5" w:rsidP="00534DA5">
      <w:pPr>
        <w:spacing w:after="0"/>
        <w:rPr>
          <w:b/>
          <w:bCs/>
        </w:rPr>
      </w:pPr>
      <w:r w:rsidRPr="00202C72">
        <w:rPr>
          <w:b/>
          <w:bCs/>
        </w:rPr>
        <w:t>Prière de la grande neuvaine à l’Immaculée conception 2024 :</w:t>
      </w:r>
      <w:r>
        <w:rPr>
          <w:b/>
          <w:bCs/>
        </w:rPr>
        <w:t xml:space="preserve"> (Monseigneur Antoine HEROUARD)</w:t>
      </w:r>
    </w:p>
    <w:p w14:paraId="7920C899" w14:textId="77777777" w:rsidR="00534DA5" w:rsidRDefault="00534DA5" w:rsidP="00534DA5">
      <w:pPr>
        <w:spacing w:after="0"/>
        <w:ind w:firstLine="708"/>
      </w:pPr>
      <w:r>
        <w:t>Vierge Marie, sainte Mère de Dieu, comme autrefois vous avez fait jaillir la source de Massabielle, par votre douce intercession maternelle, faites jaillir du Cœur de votre divin Fils le don de Dieu, l’Esprit Saint, et répandez-le sur chacun de vos enfants.</w:t>
      </w:r>
    </w:p>
    <w:p w14:paraId="79BC83F3" w14:textId="77777777" w:rsidR="00534DA5" w:rsidRDefault="00534DA5" w:rsidP="00534DA5">
      <w:pPr>
        <w:spacing w:after="0"/>
        <w:ind w:firstLine="709"/>
      </w:pPr>
      <w:r>
        <w:t>Vous avez demandé à Bernadette d’aller dire aux prêtres « qu’on bâtisse ici une chapelle, et qu’on y vienne en procession ».</w:t>
      </w:r>
    </w:p>
    <w:p w14:paraId="501EF08C" w14:textId="77777777" w:rsidR="00534DA5" w:rsidRDefault="00534DA5" w:rsidP="00534DA5">
      <w:pPr>
        <w:spacing w:after="0"/>
        <w:ind w:firstLine="709"/>
      </w:pPr>
      <w:r>
        <w:t>Nous entendons votre appel, et en vous choisissant aujourd’hui pour mère, nous voulons bâtir l’Eglise de nos cœurs et dans le cœur de tous nos frères.</w:t>
      </w:r>
    </w:p>
    <w:p w14:paraId="4DFEFAA8" w14:textId="77777777" w:rsidR="00534DA5" w:rsidRDefault="00534DA5" w:rsidP="00534DA5">
      <w:pPr>
        <w:ind w:firstLine="708"/>
        <w:rPr>
          <w:b/>
          <w:bCs/>
        </w:rPr>
      </w:pPr>
      <w:r>
        <w:t xml:space="preserve">Vierge Immaculée, douce Mère de l’Eglise, donnez à vos enfants l’amour de l’Eglise, et soyez pour eux un refuge assuré jusqu’au derniers temps. </w:t>
      </w:r>
      <w:r w:rsidRPr="00202C72">
        <w:rPr>
          <w:b/>
          <w:bCs/>
        </w:rPr>
        <w:t>AMEN</w:t>
      </w:r>
    </w:p>
    <w:p w14:paraId="7307838D" w14:textId="77777777" w:rsidR="002D0DBA" w:rsidRDefault="002D0DBA" w:rsidP="006D5D76">
      <w:pPr>
        <w:spacing w:after="0"/>
      </w:pPr>
    </w:p>
    <w:p w14:paraId="278D90A8" w14:textId="77777777" w:rsidR="00737EF7" w:rsidRDefault="00737EF7" w:rsidP="006D5D76">
      <w:pPr>
        <w:spacing w:after="0"/>
      </w:pPr>
    </w:p>
    <w:p w14:paraId="1BE8B6C0" w14:textId="77777777" w:rsidR="00737EF7" w:rsidRDefault="00737EF7" w:rsidP="006D5D76">
      <w:pPr>
        <w:spacing w:after="0"/>
      </w:pPr>
    </w:p>
    <w:p w14:paraId="24EC09D4" w14:textId="77777777" w:rsidR="00737EF7" w:rsidRDefault="00737EF7" w:rsidP="006D5D76">
      <w:pPr>
        <w:spacing w:after="0"/>
      </w:pPr>
    </w:p>
    <w:p w14:paraId="0D9EBEF6" w14:textId="77777777" w:rsidR="00737EF7" w:rsidRDefault="00737EF7" w:rsidP="006D5D76">
      <w:pPr>
        <w:spacing w:after="0"/>
      </w:pPr>
    </w:p>
    <w:p w14:paraId="65CDA72D" w14:textId="77777777" w:rsidR="0022274D" w:rsidRDefault="0022274D" w:rsidP="006D5D76">
      <w:pPr>
        <w:spacing w:after="0"/>
      </w:pPr>
    </w:p>
    <w:p w14:paraId="365450CC" w14:textId="77777777" w:rsidR="0022274D" w:rsidRDefault="0022274D" w:rsidP="006D5D76">
      <w:pPr>
        <w:spacing w:after="0"/>
      </w:pPr>
    </w:p>
    <w:p w14:paraId="13965492" w14:textId="1D410530" w:rsidR="00737EF7" w:rsidRDefault="00737EF7" w:rsidP="004F2142">
      <w:pPr>
        <w:spacing w:after="120"/>
      </w:pPr>
      <w:r w:rsidRPr="00737EF7">
        <w:rPr>
          <w:b/>
          <w:bCs/>
          <w:u w:val="single"/>
        </w:rPr>
        <w:lastRenderedPageBreak/>
        <w:t xml:space="preserve">JOUR </w:t>
      </w:r>
      <w:r>
        <w:rPr>
          <w:b/>
          <w:bCs/>
          <w:u w:val="single"/>
        </w:rPr>
        <w:t>5</w:t>
      </w:r>
      <w:r w:rsidRPr="00737EF7">
        <w:rPr>
          <w:b/>
          <w:bCs/>
          <w:u w:val="single"/>
        </w:rPr>
        <w:t xml:space="preserve"> </w:t>
      </w:r>
      <w:r w:rsidRPr="00737EF7">
        <w:rPr>
          <w:b/>
          <w:bCs/>
        </w:rPr>
        <w:t xml:space="preserve">: </w:t>
      </w:r>
      <w:r w:rsidR="005617A4">
        <w:t>La patience soutient l’espérance</w:t>
      </w:r>
    </w:p>
    <w:p w14:paraId="683D9634" w14:textId="77777777" w:rsidR="004F2142" w:rsidRPr="00663FBF" w:rsidRDefault="004F2142" w:rsidP="004F2142">
      <w:pPr>
        <w:rPr>
          <w:b/>
          <w:bCs/>
        </w:rPr>
      </w:pPr>
      <w:r>
        <w:t xml:space="preserve">Au nom du Père et du Fils et du Saint Esprit. </w:t>
      </w:r>
      <w:r w:rsidRPr="00663FBF">
        <w:rPr>
          <w:b/>
          <w:bCs/>
        </w:rPr>
        <w:t>Amen</w:t>
      </w:r>
    </w:p>
    <w:p w14:paraId="1DB83B9C" w14:textId="77777777" w:rsidR="004F2142" w:rsidRDefault="004F2142" w:rsidP="004F2142">
      <w:pPr>
        <w:spacing w:after="0"/>
      </w:pPr>
      <w:r w:rsidRPr="00663FBF">
        <w:rPr>
          <w:b/>
          <w:bCs/>
          <w:i/>
          <w:iCs/>
        </w:rPr>
        <w:t>Refrain :</w:t>
      </w:r>
      <w:r>
        <w:t xml:space="preserve"> </w:t>
      </w:r>
      <w:r w:rsidRPr="001E7BD2">
        <w:t>M</w:t>
      </w:r>
      <w:r>
        <w:t>arie, témoin d’une Espérance</w:t>
      </w:r>
      <w:r w:rsidRPr="001E7BD2">
        <w:t>,</w:t>
      </w:r>
      <w:r>
        <w:t xml:space="preserve"> </w:t>
      </w:r>
      <w:r w:rsidRPr="001E7BD2">
        <w:br/>
        <w:t>P</w:t>
      </w:r>
      <w:r>
        <w:t>our le Seigneur tu t’es levée</w:t>
      </w:r>
    </w:p>
    <w:p w14:paraId="3FD386AB" w14:textId="77777777" w:rsidR="004F2142" w:rsidRDefault="004F2142" w:rsidP="004F2142">
      <w:pPr>
        <w:spacing w:after="0"/>
      </w:pPr>
      <w:r>
        <w:t>Au sein du peuple de l’Alliance</w:t>
      </w:r>
    </w:p>
    <w:p w14:paraId="30E23466" w14:textId="77777777" w:rsidR="004F2142" w:rsidRDefault="004F2142" w:rsidP="004F2142">
      <w:pPr>
        <w:spacing w:after="0"/>
      </w:pPr>
      <w:r>
        <w:t>Tu me fais signe d’avancer</w:t>
      </w:r>
    </w:p>
    <w:p w14:paraId="71010491" w14:textId="77777777" w:rsidR="004F2142" w:rsidRDefault="004F2142" w:rsidP="004F2142">
      <w:pPr>
        <w:spacing w:after="240"/>
      </w:pPr>
      <w:r>
        <w:t>Toujours plus loin, toujours plus loin.</w:t>
      </w:r>
    </w:p>
    <w:p w14:paraId="2FE7B618" w14:textId="524FCDA5" w:rsidR="00D42A15" w:rsidRPr="00D42A15" w:rsidRDefault="00D42A15" w:rsidP="00D42A15">
      <w:pPr>
        <w:spacing w:after="0"/>
      </w:pPr>
      <w:r w:rsidRPr="00D42A15">
        <w:rPr>
          <w:b/>
          <w:bCs/>
          <w:i/>
          <w:iCs/>
        </w:rPr>
        <w:t xml:space="preserve">De la lettre de saint Paul aux </w:t>
      </w:r>
      <w:r>
        <w:rPr>
          <w:b/>
          <w:bCs/>
          <w:i/>
          <w:iCs/>
        </w:rPr>
        <w:t xml:space="preserve">Ephésiens </w:t>
      </w:r>
      <w:r w:rsidRPr="00D42A15">
        <w:rPr>
          <w:b/>
          <w:bCs/>
          <w:i/>
          <w:iCs/>
        </w:rPr>
        <w:t>: (</w:t>
      </w:r>
      <w:r w:rsidR="00CB5E55">
        <w:rPr>
          <w:b/>
          <w:bCs/>
          <w:i/>
          <w:iCs/>
        </w:rPr>
        <w:t>4</w:t>
      </w:r>
      <w:r w:rsidRPr="00D42A15">
        <w:rPr>
          <w:b/>
          <w:bCs/>
          <w:i/>
          <w:iCs/>
        </w:rPr>
        <w:t xml:space="preserve">, </w:t>
      </w:r>
      <w:r w:rsidR="00CB5E55">
        <w:rPr>
          <w:b/>
          <w:bCs/>
          <w:i/>
          <w:iCs/>
        </w:rPr>
        <w:t>2</w:t>
      </w:r>
      <w:r w:rsidRPr="00D42A15">
        <w:rPr>
          <w:b/>
          <w:bCs/>
          <w:i/>
          <w:iCs/>
        </w:rPr>
        <w:t>-</w:t>
      </w:r>
      <w:r w:rsidR="00CB5E55">
        <w:rPr>
          <w:b/>
          <w:bCs/>
          <w:i/>
          <w:iCs/>
        </w:rPr>
        <w:t>7</w:t>
      </w:r>
      <w:r w:rsidRPr="00D42A15">
        <w:rPr>
          <w:b/>
          <w:bCs/>
          <w:i/>
          <w:iCs/>
        </w:rPr>
        <w:t>) :</w:t>
      </w:r>
      <w:r w:rsidRPr="0054067B">
        <w:t> </w:t>
      </w:r>
      <w:r w:rsidR="00CB5E55">
        <w:t>A</w:t>
      </w:r>
      <w:r w:rsidRPr="00D42A15">
        <w:t>yez beaucoup d’humilité, de douceur et de patience, supportez-vous les uns les autres avec amour ;</w:t>
      </w:r>
      <w:r w:rsidR="00CB5E55">
        <w:t xml:space="preserve"> </w:t>
      </w:r>
      <w:r w:rsidRPr="00D42A15">
        <w:t>ayez soin de garder l’unité dans l’Esprit par le lien de la paix.</w:t>
      </w:r>
    </w:p>
    <w:p w14:paraId="66FF9750" w14:textId="002C5B7A" w:rsidR="00D42A15" w:rsidRPr="00D42A15" w:rsidRDefault="00D42A15" w:rsidP="00D42A15">
      <w:pPr>
        <w:spacing w:after="0"/>
      </w:pPr>
      <w:r w:rsidRPr="00D42A15">
        <w:t>Comme votre vocation vous a tous appelés à une seule espérance, de même il y a un seul Corps et un seul Esprit.</w:t>
      </w:r>
      <w:r w:rsidR="00CB5E55">
        <w:t xml:space="preserve"> </w:t>
      </w:r>
      <w:r w:rsidRPr="00D42A15">
        <w:t>Il y a un seul Seigneur, une seule foi, un seul baptême,</w:t>
      </w:r>
      <w:r w:rsidR="00CB5E55">
        <w:t xml:space="preserve"> </w:t>
      </w:r>
      <w:r w:rsidRPr="00D42A15">
        <w:t>un seul Dieu et Père de tous, au-dessus de tous, par tous, et en tous.</w:t>
      </w:r>
      <w:r w:rsidR="00CB5E55">
        <w:t xml:space="preserve"> </w:t>
      </w:r>
      <w:r w:rsidRPr="00D42A15">
        <w:t>À chacun d’entre nous, la grâce a été donnée selon la mesure du don fait par le Christ.</w:t>
      </w:r>
    </w:p>
    <w:p w14:paraId="0D582428" w14:textId="77777777" w:rsidR="003B7F6A" w:rsidRPr="00737EF7" w:rsidRDefault="003B7F6A" w:rsidP="00737EF7">
      <w:pPr>
        <w:spacing w:after="0"/>
        <w:rPr>
          <w:b/>
          <w:bCs/>
        </w:rPr>
      </w:pPr>
    </w:p>
    <w:p w14:paraId="459B275A" w14:textId="60A8A9AB" w:rsidR="00CF3F71" w:rsidRDefault="002F72A8" w:rsidP="008B20A1">
      <w:pPr>
        <w:spacing w:after="240"/>
      </w:pPr>
      <w:r w:rsidRPr="002F72A8">
        <w:rPr>
          <w:b/>
          <w:bCs/>
          <w:i/>
          <w:iCs/>
        </w:rPr>
        <w:t>Du pape François :</w:t>
      </w:r>
      <w:r w:rsidRPr="002F72A8">
        <w:t xml:space="preserve"> </w:t>
      </w:r>
      <w:r w:rsidRPr="002F72A8">
        <w:rPr>
          <w:i/>
          <w:iCs/>
        </w:rPr>
        <w:t>bulle d’indiction du jubilé ordinaire de l’année 2025 : (paragraphe 4) :</w:t>
      </w:r>
      <w:r w:rsidR="003A5DC4">
        <w:rPr>
          <w:i/>
          <w:iCs/>
        </w:rPr>
        <w:t xml:space="preserve"> </w:t>
      </w:r>
      <w:r w:rsidR="003A5DC4" w:rsidRPr="003A5DC4">
        <w:t xml:space="preserve">La patience est </w:t>
      </w:r>
      <w:r w:rsidR="00343FCA" w:rsidRPr="00343FCA">
        <w:t>une vertu étroitement liée à l’espérance. Dans un monde où la précipitation est devenue une constante, nous nous sommes habitués à vouloir tout et tout de suite. On n’a plus le temps de se rencontrer et souvent, même dans les familles, il devient difficile de se retrouver et de se parler calmement. La patience est mise à mal par la précipitation, causant de graves préjudices aux personnes.</w:t>
      </w:r>
      <w:r w:rsidR="002B43AD">
        <w:t xml:space="preserve"> </w:t>
      </w:r>
      <w:r w:rsidR="00BD24BD" w:rsidRPr="00BD24BD">
        <w:t>De plus, à l’ère d’internet où l’espace et le temps sont dominés par le “ici et maintenant”, la patience n’est pas la bienvenue. Si nous étions encore capables de regarder la création avec émerveillement, nous pourrions comprendre à quel point la patience est décisive. Attendre l’alternance des saisons avec leurs fruits ; observer la vie des animaux et les cycles de leur développement ; avoir le regard simple de saint François qui</w:t>
      </w:r>
      <w:r w:rsidR="0034671A">
        <w:t xml:space="preserve"> </w:t>
      </w:r>
      <w:r w:rsidR="00BD24BD" w:rsidRPr="00BD24BD">
        <w:t>percevait la création comme une grande famille et appelait le soleil “frère” et la lune “sœur”.</w:t>
      </w:r>
      <w:r w:rsidR="00774A6B">
        <w:t xml:space="preserve"> </w:t>
      </w:r>
      <w:r w:rsidR="00A00C20" w:rsidRPr="00A00C20">
        <w:t xml:space="preserve">Redécouvrir la patience fait beaucoup de bien à soi-même et aux autres. </w:t>
      </w:r>
    </w:p>
    <w:p w14:paraId="3A8F22BB" w14:textId="40E0192C" w:rsidR="002A462F" w:rsidRPr="002A462F" w:rsidRDefault="002A462F" w:rsidP="008B20A1">
      <w:pPr>
        <w:spacing w:after="240"/>
        <w:rPr>
          <w:b/>
          <w:bCs/>
        </w:rPr>
      </w:pPr>
      <w:r w:rsidRPr="005E7F4C">
        <w:rPr>
          <w:b/>
          <w:bCs/>
          <w:i/>
          <w:iCs/>
        </w:rPr>
        <w:t>En famille :</w:t>
      </w:r>
      <w:r w:rsidRPr="002A462F">
        <w:rPr>
          <w:b/>
          <w:bCs/>
        </w:rPr>
        <w:t xml:space="preserve"> </w:t>
      </w:r>
      <w:r w:rsidR="002A6AB0" w:rsidRPr="002A6AB0">
        <w:t>Réalise</w:t>
      </w:r>
      <w:r w:rsidR="008C3363">
        <w:t>z</w:t>
      </w:r>
      <w:r w:rsidR="002A6AB0" w:rsidRPr="002A6AB0">
        <w:t xml:space="preserve"> une boite à</w:t>
      </w:r>
      <w:r w:rsidR="00CC22C4">
        <w:t xml:space="preserve"> </w:t>
      </w:r>
      <w:r w:rsidR="00F44C89">
        <w:t>« actions »</w:t>
      </w:r>
      <w:r w:rsidR="00350E42">
        <w:t xml:space="preserve"> avec une boite à chaussures</w:t>
      </w:r>
      <w:r w:rsidR="006E3649">
        <w:t xml:space="preserve"> ou autre petite boite. Notez des actions</w:t>
      </w:r>
      <w:r w:rsidR="008C3363">
        <w:t xml:space="preserve"> que vous pourrez faire tout au long de l’année jubilaire</w:t>
      </w:r>
      <w:r w:rsidR="003E6455">
        <w:t xml:space="preserve"> (comme écrire ou visiter une personne malade, </w:t>
      </w:r>
      <w:r w:rsidR="009625FE">
        <w:t xml:space="preserve">inviter un ami à partager un moment, faire des biscuits </w:t>
      </w:r>
      <w:r w:rsidR="005E7F4C">
        <w:t>et les offrir…)</w:t>
      </w:r>
    </w:p>
    <w:p w14:paraId="0365BD09" w14:textId="77777777" w:rsidR="008B20A1" w:rsidRDefault="008B20A1" w:rsidP="008B20A1">
      <w:pPr>
        <w:rPr>
          <w:b/>
          <w:bCs/>
        </w:rPr>
      </w:pPr>
      <w:r w:rsidRPr="00910A19">
        <w:rPr>
          <w:b/>
          <w:bCs/>
        </w:rPr>
        <w:t>JE VOUS SALUE MARIE (x3)</w:t>
      </w:r>
    </w:p>
    <w:p w14:paraId="7111BF55" w14:textId="77777777" w:rsidR="008B20A1" w:rsidRDefault="008B20A1" w:rsidP="008B20A1">
      <w:pPr>
        <w:rPr>
          <w:b/>
          <w:bCs/>
        </w:rPr>
      </w:pPr>
      <w:r>
        <w:rPr>
          <w:b/>
          <w:bCs/>
        </w:rPr>
        <w:t>Ô Marie conçue sans péché, priez pour nous qui avons recours à vous.</w:t>
      </w:r>
    </w:p>
    <w:p w14:paraId="50E62181" w14:textId="77777777" w:rsidR="008B20A1" w:rsidRPr="00910A19" w:rsidRDefault="008B20A1" w:rsidP="008B20A1">
      <w:pPr>
        <w:rPr>
          <w:b/>
          <w:bCs/>
        </w:rPr>
      </w:pPr>
      <w:r>
        <w:rPr>
          <w:b/>
          <w:bCs/>
        </w:rPr>
        <w:t>NOTRE PERE</w:t>
      </w:r>
    </w:p>
    <w:p w14:paraId="27A034FF" w14:textId="77777777" w:rsidR="008B20A1" w:rsidRPr="00202C72" w:rsidRDefault="008B20A1" w:rsidP="008B20A1">
      <w:pPr>
        <w:spacing w:after="0"/>
        <w:rPr>
          <w:b/>
          <w:bCs/>
        </w:rPr>
      </w:pPr>
      <w:r w:rsidRPr="00202C72">
        <w:rPr>
          <w:b/>
          <w:bCs/>
        </w:rPr>
        <w:t>Prière de la grande neuvaine à l’Immaculée conception 2024 :</w:t>
      </w:r>
      <w:r>
        <w:rPr>
          <w:b/>
          <w:bCs/>
        </w:rPr>
        <w:t xml:space="preserve"> (Monseigneur Antoine HEROUARD)</w:t>
      </w:r>
    </w:p>
    <w:p w14:paraId="481DDA07" w14:textId="77777777" w:rsidR="008B20A1" w:rsidRDefault="008B20A1" w:rsidP="008B20A1">
      <w:pPr>
        <w:spacing w:after="0"/>
        <w:ind w:firstLine="708"/>
      </w:pPr>
      <w:r>
        <w:t>Vierge Marie, sainte Mère de Dieu, comme autrefois vous avez fait jaillir la source de Massabielle, par votre douce intercession maternelle, faites jaillir du Cœur de votre divin Fils le don de Dieu, l’Esprit Saint, et répandez-le sur chacun de vos enfants.</w:t>
      </w:r>
    </w:p>
    <w:p w14:paraId="3C420BA5" w14:textId="77777777" w:rsidR="008B20A1" w:rsidRDefault="008B20A1" w:rsidP="008B20A1">
      <w:pPr>
        <w:spacing w:after="0"/>
        <w:ind w:firstLine="709"/>
      </w:pPr>
      <w:r>
        <w:t>Vous avez demandé à Bernadette d’aller dire aux prêtres « qu’on bâtisse ici une chapelle, et qu’on y vienne en procession ».</w:t>
      </w:r>
    </w:p>
    <w:p w14:paraId="4CC58F42" w14:textId="77777777" w:rsidR="008B20A1" w:rsidRDefault="008B20A1" w:rsidP="008B20A1">
      <w:pPr>
        <w:spacing w:after="0"/>
        <w:ind w:firstLine="709"/>
      </w:pPr>
      <w:r>
        <w:t>Nous entendons votre appel, et en vous choisissant aujourd’hui pour mère, nous voulons bâtir l’Eglise de nos cœurs et dans le cœur de tous nos frères.</w:t>
      </w:r>
    </w:p>
    <w:p w14:paraId="5215BA68" w14:textId="77777777" w:rsidR="008B20A1" w:rsidRDefault="008B20A1" w:rsidP="008B20A1">
      <w:pPr>
        <w:ind w:firstLine="708"/>
        <w:rPr>
          <w:b/>
          <w:bCs/>
        </w:rPr>
      </w:pPr>
      <w:r>
        <w:t xml:space="preserve">Vierge Immaculée, douce Mère de l’Eglise, donnez à vos enfants l’amour de l’Eglise, et soyez pour eux un refuge assuré jusqu’au derniers temps. </w:t>
      </w:r>
      <w:r w:rsidRPr="00202C72">
        <w:rPr>
          <w:b/>
          <w:bCs/>
        </w:rPr>
        <w:t>AMEN</w:t>
      </w:r>
    </w:p>
    <w:p w14:paraId="29D96202" w14:textId="77777777" w:rsidR="00CF3F71" w:rsidRDefault="00CF3F71" w:rsidP="006D5D76">
      <w:pPr>
        <w:spacing w:after="0"/>
      </w:pPr>
    </w:p>
    <w:p w14:paraId="59AC4B50" w14:textId="77777777" w:rsidR="00CF3F71" w:rsidRDefault="00CF3F71" w:rsidP="006D5D76">
      <w:pPr>
        <w:spacing w:after="0"/>
      </w:pPr>
    </w:p>
    <w:p w14:paraId="345CC80E" w14:textId="77777777" w:rsidR="00CF3F71" w:rsidRDefault="00CF3F71" w:rsidP="006D5D76">
      <w:pPr>
        <w:spacing w:after="0"/>
      </w:pPr>
    </w:p>
    <w:p w14:paraId="7B75CE7E" w14:textId="77777777" w:rsidR="00CF3F71" w:rsidRDefault="00CF3F71" w:rsidP="006D5D76">
      <w:pPr>
        <w:spacing w:after="0"/>
      </w:pPr>
    </w:p>
    <w:p w14:paraId="494F1FC3" w14:textId="77777777" w:rsidR="00CF3F71" w:rsidRDefault="00CF3F71" w:rsidP="006D5D76">
      <w:pPr>
        <w:spacing w:after="0"/>
      </w:pPr>
    </w:p>
    <w:p w14:paraId="4FC2210A" w14:textId="77777777" w:rsidR="00CF3F71" w:rsidRDefault="00CF3F71" w:rsidP="006D5D76">
      <w:pPr>
        <w:spacing w:after="0"/>
      </w:pPr>
    </w:p>
    <w:p w14:paraId="24790D6B" w14:textId="77777777" w:rsidR="00CF3F71" w:rsidRDefault="00CF3F71" w:rsidP="006D5D76">
      <w:pPr>
        <w:spacing w:after="0"/>
      </w:pPr>
    </w:p>
    <w:p w14:paraId="6B3A729B" w14:textId="77777777" w:rsidR="00CF3F71" w:rsidRDefault="00CF3F71" w:rsidP="004F2142">
      <w:pPr>
        <w:spacing w:after="120"/>
      </w:pPr>
      <w:r w:rsidRPr="00CF3F71">
        <w:rPr>
          <w:b/>
          <w:bCs/>
          <w:u w:val="single"/>
        </w:rPr>
        <w:lastRenderedPageBreak/>
        <w:t>JOUR 6</w:t>
      </w:r>
      <w:r w:rsidRPr="00CF3F71">
        <w:rPr>
          <w:b/>
          <w:bCs/>
        </w:rPr>
        <w:t xml:space="preserve"> :</w:t>
      </w:r>
      <w:r w:rsidRPr="00CF3F71">
        <w:t xml:space="preserve"> L’espérance face à la mort</w:t>
      </w:r>
    </w:p>
    <w:p w14:paraId="04B71346" w14:textId="77777777" w:rsidR="004F2142" w:rsidRPr="00663FBF" w:rsidRDefault="004F2142" w:rsidP="004F2142">
      <w:pPr>
        <w:rPr>
          <w:b/>
          <w:bCs/>
        </w:rPr>
      </w:pPr>
      <w:r>
        <w:t xml:space="preserve">Au nom du Père et du Fils et du Saint Esprit. </w:t>
      </w:r>
      <w:r w:rsidRPr="00663FBF">
        <w:rPr>
          <w:b/>
          <w:bCs/>
        </w:rPr>
        <w:t>Amen</w:t>
      </w:r>
    </w:p>
    <w:p w14:paraId="7E6B2251" w14:textId="77777777" w:rsidR="004F2142" w:rsidRDefault="004F2142" w:rsidP="004F2142">
      <w:pPr>
        <w:spacing w:after="0"/>
      </w:pPr>
      <w:r w:rsidRPr="00663FBF">
        <w:rPr>
          <w:b/>
          <w:bCs/>
          <w:i/>
          <w:iCs/>
        </w:rPr>
        <w:t>Refrain :</w:t>
      </w:r>
      <w:r>
        <w:t xml:space="preserve"> </w:t>
      </w:r>
      <w:r w:rsidRPr="001E7BD2">
        <w:t>M</w:t>
      </w:r>
      <w:r>
        <w:t>arie, témoin d’une Espérance</w:t>
      </w:r>
      <w:r w:rsidRPr="001E7BD2">
        <w:t>,</w:t>
      </w:r>
      <w:r>
        <w:t xml:space="preserve"> </w:t>
      </w:r>
      <w:r w:rsidRPr="001E7BD2">
        <w:br/>
        <w:t>P</w:t>
      </w:r>
      <w:r>
        <w:t>our le Seigneur tu t’es levée</w:t>
      </w:r>
    </w:p>
    <w:p w14:paraId="6F107EF9" w14:textId="77777777" w:rsidR="004F2142" w:rsidRDefault="004F2142" w:rsidP="004F2142">
      <w:pPr>
        <w:spacing w:after="0"/>
      </w:pPr>
      <w:r>
        <w:t>Au sein du peuple de l’Alliance</w:t>
      </w:r>
    </w:p>
    <w:p w14:paraId="66E418E8" w14:textId="77777777" w:rsidR="004F2142" w:rsidRDefault="004F2142" w:rsidP="004F2142">
      <w:pPr>
        <w:spacing w:after="0"/>
      </w:pPr>
      <w:r>
        <w:t>Tu me fais signe d’avancer</w:t>
      </w:r>
    </w:p>
    <w:p w14:paraId="579C5F43" w14:textId="77777777" w:rsidR="004F2142" w:rsidRDefault="004F2142" w:rsidP="004F2142">
      <w:pPr>
        <w:spacing w:after="240"/>
      </w:pPr>
      <w:r>
        <w:t>Toujours plus loin, toujours plus loin.</w:t>
      </w:r>
    </w:p>
    <w:p w14:paraId="79405D2D" w14:textId="49E8AA53" w:rsidR="004D1176" w:rsidRPr="004D1176" w:rsidRDefault="00887EF1" w:rsidP="004D1176">
      <w:r w:rsidRPr="009B4346">
        <w:rPr>
          <w:b/>
          <w:bCs/>
          <w:i/>
          <w:iCs/>
        </w:rPr>
        <w:t>De la première lettre de saint P</w:t>
      </w:r>
      <w:r w:rsidR="000967F1">
        <w:rPr>
          <w:b/>
          <w:bCs/>
          <w:i/>
          <w:iCs/>
        </w:rPr>
        <w:t>aul aux Corinthiens</w:t>
      </w:r>
      <w:r w:rsidRPr="009B4346">
        <w:rPr>
          <w:b/>
          <w:bCs/>
          <w:i/>
          <w:iCs/>
        </w:rPr>
        <w:t> : (1</w:t>
      </w:r>
      <w:r w:rsidR="000967F1">
        <w:rPr>
          <w:b/>
          <w:bCs/>
          <w:i/>
          <w:iCs/>
        </w:rPr>
        <w:t>5</w:t>
      </w:r>
      <w:r w:rsidR="009B4346" w:rsidRPr="009B4346">
        <w:rPr>
          <w:b/>
          <w:bCs/>
          <w:i/>
          <w:iCs/>
        </w:rPr>
        <w:t xml:space="preserve">, </w:t>
      </w:r>
      <w:r w:rsidR="000967F1">
        <w:rPr>
          <w:b/>
          <w:bCs/>
          <w:i/>
          <w:iCs/>
        </w:rPr>
        <w:t>1</w:t>
      </w:r>
      <w:r w:rsidR="009B4346" w:rsidRPr="009B4346">
        <w:rPr>
          <w:b/>
          <w:bCs/>
          <w:i/>
          <w:iCs/>
        </w:rPr>
        <w:t>-5) :</w:t>
      </w:r>
      <w:r w:rsidR="009B4346">
        <w:t xml:space="preserve"> </w:t>
      </w:r>
      <w:r w:rsidR="004D1176" w:rsidRPr="004D1176">
        <w:t>Frères, je vous rappelle la Bonne Nouvelle que je vous ai annoncée ; cet Évangile, vous l’avez reçu ; c’est en lui que vous tenez bon,</w:t>
      </w:r>
      <w:r w:rsidR="004D1176">
        <w:t xml:space="preserve"> </w:t>
      </w:r>
      <w:r w:rsidR="004D1176" w:rsidRPr="004D1176">
        <w:t xml:space="preserve">c’est par lui que vous serez sauvés si vous le gardez tel que je vous l’ai annoncé ; autrement, </w:t>
      </w:r>
      <w:proofErr w:type="gramStart"/>
      <w:r w:rsidR="004D1176" w:rsidRPr="004D1176">
        <w:t>c’est pour rien</w:t>
      </w:r>
      <w:proofErr w:type="gramEnd"/>
      <w:r w:rsidR="004D1176" w:rsidRPr="004D1176">
        <w:t xml:space="preserve"> que vous êtes devenus croyants.</w:t>
      </w:r>
      <w:r w:rsidR="004D1176">
        <w:t xml:space="preserve"> </w:t>
      </w:r>
      <w:r w:rsidR="004D1176" w:rsidRPr="004D1176">
        <w:t>Avant tout, je vous ai transmis ceci, que j’ai moi-même reçu : le Christ est mort pour nos péchés conformément aux Écritures,</w:t>
      </w:r>
      <w:r w:rsidR="004D1176">
        <w:t xml:space="preserve"> </w:t>
      </w:r>
      <w:r w:rsidR="004D1176" w:rsidRPr="004D1176">
        <w:t>et il fut mis au tombeau ; il est ressuscité le troisième jour conformément aux Écritures,</w:t>
      </w:r>
      <w:r w:rsidR="004D1176">
        <w:t xml:space="preserve"> </w:t>
      </w:r>
      <w:r w:rsidR="004D1176" w:rsidRPr="004D1176">
        <w:t>il est apparu à Pierre, puis aux Douze ;</w:t>
      </w:r>
    </w:p>
    <w:p w14:paraId="4D7C8CFB" w14:textId="043C4387" w:rsidR="004E2BA1" w:rsidRDefault="004E2BA1" w:rsidP="00887EF1">
      <w:r w:rsidRPr="004E2BA1">
        <w:rPr>
          <w:b/>
          <w:bCs/>
          <w:i/>
          <w:iCs/>
        </w:rPr>
        <w:t>Du pape François :</w:t>
      </w:r>
      <w:r w:rsidRPr="004E2BA1">
        <w:t xml:space="preserve"> </w:t>
      </w:r>
      <w:r w:rsidRPr="004E2BA1">
        <w:rPr>
          <w:i/>
          <w:iCs/>
        </w:rPr>
        <w:t>bulle d’indiction du jubilé ordinaire de l’année 2025 :</w:t>
      </w:r>
      <w:r>
        <w:rPr>
          <w:i/>
          <w:iCs/>
        </w:rPr>
        <w:t xml:space="preserve"> </w:t>
      </w:r>
      <w:r w:rsidR="00FA1667">
        <w:rPr>
          <w:i/>
          <w:iCs/>
        </w:rPr>
        <w:t xml:space="preserve">(paragraphe </w:t>
      </w:r>
      <w:r w:rsidR="00FA1667" w:rsidRPr="00FA1667">
        <w:rPr>
          <w:i/>
          <w:iCs/>
        </w:rPr>
        <w:t>20</w:t>
      </w:r>
      <w:r w:rsidR="00FA1667">
        <w:rPr>
          <w:i/>
          <w:iCs/>
        </w:rPr>
        <w:t xml:space="preserve">) : </w:t>
      </w:r>
      <w:r w:rsidR="00FA1667" w:rsidRPr="00FA1667">
        <w:t>Jésus mort et ressuscité est le cœur de notre foi. Saint Paul, en énonçant en peu de mots - avec seulement quatre verbes - ce contenu, nous transmet le “noyau” de notre espérance</w:t>
      </w:r>
      <w:r w:rsidR="00320AE6">
        <w:t xml:space="preserve">. </w:t>
      </w:r>
      <w:r w:rsidR="00FA1667" w:rsidRPr="00FA1667">
        <w:t>Le Christ est mort, a été mis au tombeau, est ressuscité, est apparu. Il a traversé le drame de la mort pour nous. L’amour du Père l’a ressuscité dans la puissance de l’Esprit, faisant de son humanité les prémices de l’éternité pour notre salut. L’espérance chrétienne consiste précisément en ceci : face à la mort, où tout semble finir, nous recevons la certitude que, grâce au Christ, par sa grâce qui nous est communiquée dans le Baptême, « la vie n’est pas détruite, elle est transformée »</w:t>
      </w:r>
      <w:r w:rsidR="00320AE6" w:rsidRPr="00FA1667">
        <w:t xml:space="preserve"> </w:t>
      </w:r>
      <w:r w:rsidR="00FA1667" w:rsidRPr="00FA1667">
        <w:t>pour toujours. Dans le Baptême, en effet, ensevelis avec le Christ, nous recevons en Lui, ressuscité, le don d’une vie nouvelle qui brise le mur de la mort et en fait un passage vers l’éternité.</w:t>
      </w:r>
    </w:p>
    <w:p w14:paraId="7D640CB8" w14:textId="77777777" w:rsidR="0060463A" w:rsidRPr="00F340FD" w:rsidRDefault="0060463A" w:rsidP="0060463A">
      <w:pPr>
        <w:spacing w:after="240"/>
      </w:pPr>
      <w:r w:rsidRPr="0022274D">
        <w:rPr>
          <w:b/>
          <w:bCs/>
          <w:i/>
          <w:iCs/>
        </w:rPr>
        <w:t xml:space="preserve">En famille : </w:t>
      </w:r>
      <w:r w:rsidRPr="00705F26">
        <w:t>Colorie</w:t>
      </w:r>
      <w:r>
        <w:t>z</w:t>
      </w:r>
      <w:r w:rsidRPr="00705F26">
        <w:t xml:space="preserve"> ensemble le mandala (voir ci-dessous)</w:t>
      </w:r>
      <w:r>
        <w:t>.</w:t>
      </w:r>
      <w:r>
        <w:rPr>
          <w:b/>
          <w:bCs/>
          <w:i/>
          <w:iCs/>
        </w:rPr>
        <w:t xml:space="preserve"> </w:t>
      </w:r>
      <w:r w:rsidRPr="00F340FD">
        <w:t>La croix, le végétal et ce qui vole dans les airs : La croix a deux versants : douloureux et glorieux. Notre espérance est en Christ, mais notre agir s’appuie aussi sur la force que donne la foi, l’Esprit.</w:t>
      </w:r>
    </w:p>
    <w:p w14:paraId="4A804F82" w14:textId="77777777" w:rsidR="00684909" w:rsidRPr="00684909" w:rsidRDefault="00684909" w:rsidP="00684909">
      <w:pPr>
        <w:rPr>
          <w:b/>
          <w:bCs/>
        </w:rPr>
      </w:pPr>
      <w:r w:rsidRPr="00684909">
        <w:rPr>
          <w:b/>
          <w:bCs/>
        </w:rPr>
        <w:t>JE VOUS SALUE MARIE (x3)</w:t>
      </w:r>
    </w:p>
    <w:p w14:paraId="3776FF26" w14:textId="77777777" w:rsidR="00684909" w:rsidRPr="00684909" w:rsidRDefault="00684909" w:rsidP="00684909">
      <w:pPr>
        <w:rPr>
          <w:b/>
          <w:bCs/>
        </w:rPr>
      </w:pPr>
      <w:r w:rsidRPr="00684909">
        <w:rPr>
          <w:b/>
          <w:bCs/>
        </w:rPr>
        <w:t>Ô Marie conçue sans péché, priez pour nous qui avons recours à vous.</w:t>
      </w:r>
    </w:p>
    <w:p w14:paraId="6B27353C" w14:textId="77777777" w:rsidR="00684909" w:rsidRPr="00684909" w:rsidRDefault="00684909" w:rsidP="00684909">
      <w:pPr>
        <w:rPr>
          <w:b/>
          <w:bCs/>
        </w:rPr>
      </w:pPr>
      <w:r w:rsidRPr="00684909">
        <w:rPr>
          <w:b/>
          <w:bCs/>
        </w:rPr>
        <w:t>NOTRE PERE</w:t>
      </w:r>
    </w:p>
    <w:p w14:paraId="5A32363B" w14:textId="77777777" w:rsidR="00684909" w:rsidRPr="00684909" w:rsidRDefault="00684909" w:rsidP="00684909">
      <w:pPr>
        <w:spacing w:after="0"/>
        <w:rPr>
          <w:b/>
          <w:bCs/>
        </w:rPr>
      </w:pPr>
      <w:r w:rsidRPr="00684909">
        <w:rPr>
          <w:b/>
          <w:bCs/>
        </w:rPr>
        <w:t>Prière de la grande neuvaine à l’Immaculée conception 2024 : (Monseigneur Antoine HEROUARD)</w:t>
      </w:r>
    </w:p>
    <w:p w14:paraId="535763F4" w14:textId="77777777" w:rsidR="00684909" w:rsidRPr="00684909" w:rsidRDefault="00684909" w:rsidP="000052F2">
      <w:pPr>
        <w:spacing w:after="0"/>
        <w:ind w:firstLine="709"/>
      </w:pPr>
      <w:r w:rsidRPr="00684909">
        <w:t>Vierge Marie, sainte Mère de Dieu, comme autrefois vous avez fait jaillir la source de Massabielle, par votre douce intercession maternelle, faites jaillir du Cœur de votre divin Fils le don de Dieu, l’Esprit Saint, et répandez-le sur chacun de vos enfants.</w:t>
      </w:r>
    </w:p>
    <w:p w14:paraId="5AA25E68" w14:textId="77777777" w:rsidR="00684909" w:rsidRPr="00684909" w:rsidRDefault="00684909" w:rsidP="000052F2">
      <w:pPr>
        <w:spacing w:after="0"/>
        <w:ind w:firstLine="709"/>
      </w:pPr>
      <w:r w:rsidRPr="00684909">
        <w:t>Vous avez demandé à Bernadette d’aller dire aux prêtres « qu’on bâtisse ici une chapelle, et qu’on y vienne en procession ».</w:t>
      </w:r>
    </w:p>
    <w:p w14:paraId="220CA2A9" w14:textId="77777777" w:rsidR="00684909" w:rsidRPr="00684909" w:rsidRDefault="00684909" w:rsidP="000052F2">
      <w:pPr>
        <w:spacing w:after="0"/>
        <w:ind w:firstLine="709"/>
      </w:pPr>
      <w:r w:rsidRPr="00684909">
        <w:t>Nous entendons votre appel, et en vous choisissant aujourd’hui pour mère, nous voulons bâtir l’Eglise de nos cœurs et dans le cœur de tous nos frères.</w:t>
      </w:r>
    </w:p>
    <w:p w14:paraId="59C8EFEE" w14:textId="77777777" w:rsidR="00684909" w:rsidRDefault="00684909" w:rsidP="00684909">
      <w:pPr>
        <w:ind w:firstLine="708"/>
        <w:rPr>
          <w:b/>
          <w:bCs/>
        </w:rPr>
      </w:pPr>
      <w:r w:rsidRPr="00684909">
        <w:t xml:space="preserve">Vierge Immaculée, douce Mère de l’Eglise, donnez à vos enfants l’amour de l’Eglise, et soyez pour eux un refuge assuré jusqu’au derniers temps. </w:t>
      </w:r>
      <w:r w:rsidRPr="00684909">
        <w:rPr>
          <w:b/>
          <w:bCs/>
        </w:rPr>
        <w:t>AMEN</w:t>
      </w:r>
    </w:p>
    <w:p w14:paraId="55304C8C" w14:textId="77777777" w:rsidR="0060463A" w:rsidRDefault="0060463A" w:rsidP="00684909">
      <w:pPr>
        <w:ind w:firstLine="708"/>
        <w:rPr>
          <w:b/>
          <w:bCs/>
        </w:rPr>
      </w:pPr>
    </w:p>
    <w:p w14:paraId="283F0890" w14:textId="77777777" w:rsidR="0060463A" w:rsidRDefault="0060463A" w:rsidP="00684909">
      <w:pPr>
        <w:ind w:firstLine="708"/>
        <w:rPr>
          <w:b/>
          <w:bCs/>
        </w:rPr>
      </w:pPr>
    </w:p>
    <w:p w14:paraId="2BFAB71A" w14:textId="77777777" w:rsidR="0060463A" w:rsidRDefault="0060463A" w:rsidP="00684909">
      <w:pPr>
        <w:ind w:firstLine="708"/>
        <w:rPr>
          <w:b/>
          <w:bCs/>
        </w:rPr>
      </w:pPr>
    </w:p>
    <w:p w14:paraId="148D6A70" w14:textId="77777777" w:rsidR="0060463A" w:rsidRDefault="0060463A" w:rsidP="00684909">
      <w:pPr>
        <w:ind w:firstLine="708"/>
        <w:rPr>
          <w:b/>
          <w:bCs/>
        </w:rPr>
      </w:pPr>
    </w:p>
    <w:p w14:paraId="78278426" w14:textId="77777777" w:rsidR="0060463A" w:rsidRDefault="0060463A" w:rsidP="00684909">
      <w:pPr>
        <w:ind w:firstLine="708"/>
        <w:rPr>
          <w:b/>
          <w:bCs/>
        </w:rPr>
      </w:pPr>
    </w:p>
    <w:p w14:paraId="336B92C1" w14:textId="77777777" w:rsidR="0060463A" w:rsidRDefault="0060463A" w:rsidP="00684909">
      <w:pPr>
        <w:ind w:firstLine="708"/>
        <w:rPr>
          <w:b/>
          <w:bCs/>
        </w:rPr>
      </w:pPr>
    </w:p>
    <w:p w14:paraId="66400CBA" w14:textId="77777777" w:rsidR="0060463A" w:rsidRDefault="0060463A" w:rsidP="00684909">
      <w:pPr>
        <w:ind w:firstLine="708"/>
        <w:rPr>
          <w:b/>
          <w:bCs/>
        </w:rPr>
      </w:pPr>
    </w:p>
    <w:p w14:paraId="0CA52ABD" w14:textId="77777777" w:rsidR="0060463A" w:rsidRDefault="0060463A" w:rsidP="00684909">
      <w:pPr>
        <w:ind w:firstLine="708"/>
        <w:rPr>
          <w:b/>
          <w:bCs/>
        </w:rPr>
      </w:pPr>
    </w:p>
    <w:p w14:paraId="486E11D6" w14:textId="77777777" w:rsidR="0060463A" w:rsidRDefault="0060463A" w:rsidP="00684909">
      <w:pPr>
        <w:ind w:firstLine="708"/>
        <w:rPr>
          <w:b/>
          <w:bCs/>
        </w:rPr>
      </w:pPr>
    </w:p>
    <w:p w14:paraId="77AA82A4" w14:textId="77777777" w:rsidR="0060463A" w:rsidRDefault="0060463A" w:rsidP="00684909">
      <w:pPr>
        <w:ind w:firstLine="708"/>
        <w:rPr>
          <w:b/>
          <w:bCs/>
        </w:rPr>
      </w:pPr>
    </w:p>
    <w:p w14:paraId="5D35E92A" w14:textId="77777777" w:rsidR="0060463A" w:rsidRDefault="0060463A" w:rsidP="00684909">
      <w:pPr>
        <w:ind w:firstLine="708"/>
        <w:rPr>
          <w:b/>
          <w:bCs/>
        </w:rPr>
      </w:pPr>
    </w:p>
    <w:p w14:paraId="1EF26F31" w14:textId="64868ACD" w:rsidR="0060463A" w:rsidRDefault="0060463A" w:rsidP="00BB6CBA">
      <w:pPr>
        <w:ind w:firstLine="708"/>
        <w:rPr>
          <w:b/>
          <w:bCs/>
        </w:rPr>
      </w:pPr>
      <w:r>
        <w:rPr>
          <w:b/>
          <w:bCs/>
          <w:noProof/>
        </w:rPr>
        <w:drawing>
          <wp:inline distT="0" distB="0" distL="0" distR="0" wp14:anchorId="36E52E03" wp14:editId="7A539024">
            <wp:extent cx="6349186" cy="5781675"/>
            <wp:effectExtent l="0" t="0" r="0" b="0"/>
            <wp:docPr id="124211020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19" cy="5782434"/>
                    </a:xfrm>
                    <a:prstGeom prst="rect">
                      <a:avLst/>
                    </a:prstGeom>
                    <a:noFill/>
                  </pic:spPr>
                </pic:pic>
              </a:graphicData>
            </a:graphic>
          </wp:inline>
        </w:drawing>
      </w:r>
    </w:p>
    <w:p w14:paraId="06E2BDB9" w14:textId="77777777" w:rsidR="0060463A" w:rsidRPr="00684909" w:rsidRDefault="0060463A" w:rsidP="00684909">
      <w:pPr>
        <w:ind w:firstLine="708"/>
        <w:rPr>
          <w:b/>
          <w:bCs/>
        </w:rPr>
      </w:pPr>
    </w:p>
    <w:p w14:paraId="3F3BCC5A" w14:textId="6EE4108C" w:rsidR="001E6AD5" w:rsidRDefault="001E6AD5"/>
    <w:p w14:paraId="58E0E7A7" w14:textId="77777777" w:rsidR="001E6AD5" w:rsidRDefault="001E6AD5"/>
    <w:p w14:paraId="704934AE" w14:textId="46716A15" w:rsidR="006D5D76" w:rsidRDefault="006D5D76"/>
    <w:p w14:paraId="6F5BD2AB" w14:textId="77777777" w:rsidR="006D5D76" w:rsidRDefault="006D5D76"/>
    <w:p w14:paraId="1AD825C4" w14:textId="77777777" w:rsidR="006D5D76" w:rsidRDefault="006D5D76"/>
    <w:p w14:paraId="7D93F42D" w14:textId="77777777" w:rsidR="006D5D76" w:rsidRDefault="006D5D76"/>
    <w:p w14:paraId="3FE1CC32" w14:textId="77777777" w:rsidR="006D5D76" w:rsidRDefault="006D5D76"/>
    <w:p w14:paraId="24EF3118" w14:textId="18B0D6B2" w:rsidR="001605AD" w:rsidRDefault="001605AD" w:rsidP="00282AAD">
      <w:pPr>
        <w:spacing w:after="120"/>
      </w:pPr>
      <w:r w:rsidRPr="001605AD">
        <w:rPr>
          <w:b/>
          <w:bCs/>
          <w:u w:val="single"/>
        </w:rPr>
        <w:lastRenderedPageBreak/>
        <w:t xml:space="preserve">JOUR </w:t>
      </w:r>
      <w:r>
        <w:rPr>
          <w:b/>
          <w:bCs/>
          <w:u w:val="single"/>
        </w:rPr>
        <w:t>7</w:t>
      </w:r>
      <w:r w:rsidRPr="001605AD">
        <w:rPr>
          <w:b/>
          <w:bCs/>
        </w:rPr>
        <w:t xml:space="preserve"> : </w:t>
      </w:r>
      <w:r w:rsidRPr="001605AD">
        <w:t>Être témoin de l’espérance</w:t>
      </w:r>
    </w:p>
    <w:p w14:paraId="74FF8F13" w14:textId="77777777" w:rsidR="004F2142" w:rsidRPr="00663FBF" w:rsidRDefault="004F2142" w:rsidP="004F2142">
      <w:pPr>
        <w:rPr>
          <w:b/>
          <w:bCs/>
        </w:rPr>
      </w:pPr>
      <w:r>
        <w:t xml:space="preserve">Au nom du Père et du Fils et du Saint Esprit. </w:t>
      </w:r>
      <w:r w:rsidRPr="00663FBF">
        <w:rPr>
          <w:b/>
          <w:bCs/>
        </w:rPr>
        <w:t>Amen</w:t>
      </w:r>
    </w:p>
    <w:p w14:paraId="0B20B03C" w14:textId="77777777" w:rsidR="004F2142" w:rsidRDefault="004F2142" w:rsidP="004F2142">
      <w:pPr>
        <w:spacing w:after="0"/>
      </w:pPr>
      <w:r w:rsidRPr="00663FBF">
        <w:rPr>
          <w:b/>
          <w:bCs/>
          <w:i/>
          <w:iCs/>
        </w:rPr>
        <w:t>Refrain :</w:t>
      </w:r>
      <w:r>
        <w:t xml:space="preserve"> </w:t>
      </w:r>
      <w:r w:rsidRPr="001E7BD2">
        <w:t>M</w:t>
      </w:r>
      <w:r>
        <w:t>arie, témoin d’une Espérance</w:t>
      </w:r>
      <w:r w:rsidRPr="001E7BD2">
        <w:t>,</w:t>
      </w:r>
      <w:r>
        <w:t xml:space="preserve"> </w:t>
      </w:r>
      <w:r w:rsidRPr="001E7BD2">
        <w:br/>
        <w:t>P</w:t>
      </w:r>
      <w:r>
        <w:t>our le Seigneur tu t’es levée</w:t>
      </w:r>
    </w:p>
    <w:p w14:paraId="0015A9AB" w14:textId="77777777" w:rsidR="004F2142" w:rsidRDefault="004F2142" w:rsidP="004F2142">
      <w:pPr>
        <w:spacing w:after="0"/>
      </w:pPr>
      <w:r>
        <w:t>Au sein du peuple de l’Alliance</w:t>
      </w:r>
    </w:p>
    <w:p w14:paraId="5A1ABD9E" w14:textId="77777777" w:rsidR="004F2142" w:rsidRDefault="004F2142" w:rsidP="004F2142">
      <w:pPr>
        <w:spacing w:after="0"/>
      </w:pPr>
      <w:r>
        <w:t>Tu me fais signe d’avancer</w:t>
      </w:r>
    </w:p>
    <w:p w14:paraId="4EE92E97" w14:textId="77777777" w:rsidR="004F2142" w:rsidRDefault="004F2142" w:rsidP="004F2142">
      <w:pPr>
        <w:spacing w:after="240"/>
      </w:pPr>
      <w:r>
        <w:t>Toujours plus loin, toujours plus loin.</w:t>
      </w:r>
    </w:p>
    <w:p w14:paraId="7A477457" w14:textId="091C0925" w:rsidR="00744BB8" w:rsidRPr="00744BB8" w:rsidRDefault="00744BB8" w:rsidP="00564EBF">
      <w:pPr>
        <w:spacing w:after="240"/>
      </w:pPr>
      <w:r w:rsidRPr="00744BB8">
        <w:rPr>
          <w:b/>
          <w:bCs/>
          <w:i/>
          <w:iCs/>
        </w:rPr>
        <w:t>De la lettre de saint Paul aux Romains : (</w:t>
      </w:r>
      <w:r w:rsidR="00A57E5F">
        <w:rPr>
          <w:b/>
          <w:bCs/>
          <w:i/>
          <w:iCs/>
        </w:rPr>
        <w:t>1</w:t>
      </w:r>
      <w:r w:rsidRPr="00744BB8">
        <w:rPr>
          <w:b/>
          <w:bCs/>
          <w:i/>
          <w:iCs/>
        </w:rPr>
        <w:t xml:space="preserve">5, </w:t>
      </w:r>
      <w:r w:rsidR="00A57E5F">
        <w:rPr>
          <w:b/>
          <w:bCs/>
          <w:i/>
          <w:iCs/>
        </w:rPr>
        <w:t>13</w:t>
      </w:r>
      <w:r w:rsidRPr="00744BB8">
        <w:rPr>
          <w:b/>
          <w:bCs/>
          <w:i/>
          <w:iCs/>
        </w:rPr>
        <w:t>-1</w:t>
      </w:r>
      <w:r w:rsidR="00A57E5F">
        <w:rPr>
          <w:b/>
          <w:bCs/>
          <w:i/>
          <w:iCs/>
        </w:rPr>
        <w:t>7</w:t>
      </w:r>
      <w:r w:rsidRPr="00744BB8">
        <w:rPr>
          <w:b/>
          <w:bCs/>
          <w:i/>
          <w:iCs/>
        </w:rPr>
        <w:t>) :</w:t>
      </w:r>
      <w:r w:rsidR="00A57E5F">
        <w:rPr>
          <w:b/>
          <w:bCs/>
          <w:i/>
          <w:iCs/>
        </w:rPr>
        <w:t xml:space="preserve"> </w:t>
      </w:r>
      <w:r w:rsidRPr="00744BB8">
        <w:t>Que le Dieu de l’espérance vous remplisse de toute joie et de paix dans la foi, afin que vous débordiez d’espérance par la puissance de l’Esprit Saint.</w:t>
      </w:r>
      <w:r w:rsidR="00A57E5F">
        <w:t xml:space="preserve"> </w:t>
      </w:r>
      <w:r w:rsidRPr="00744BB8">
        <w:t>Moi-même, je suis convaincu, mes frères, que vous êtes pleins de bonnes qualités, remplis de toute connaissance de Dieu, et capables aussi de vous reprendre les uns les autres.</w:t>
      </w:r>
      <w:r w:rsidR="00A57E5F">
        <w:t xml:space="preserve"> </w:t>
      </w:r>
      <w:r w:rsidRPr="00744BB8">
        <w:t>Mais je vous ai écrit avec un peu d’audace, comme pour raviver votre mémoire sur certains points, et c’est en raison de la grâce que Dieu m’a donnée.</w:t>
      </w:r>
      <w:r w:rsidR="00A57E5F">
        <w:t xml:space="preserve"> </w:t>
      </w:r>
      <w:r w:rsidRPr="00744BB8">
        <w:t>Cette grâce, c’est d’être ministre du Christ Jésus pour les nations, avec la fonction sacrée d’annoncer l’Évangile de Dieu, afin que l’offrande des nations soit acceptée par Dieu, sanctifiée dans l’Esprit Saint.</w:t>
      </w:r>
      <w:r w:rsidR="00A57E5F">
        <w:t xml:space="preserve"> </w:t>
      </w:r>
      <w:r w:rsidRPr="00744BB8">
        <w:t>Je mets donc ma fierté dans le Christ Jésus, pour ce qui est du service de Dieu.</w:t>
      </w:r>
    </w:p>
    <w:p w14:paraId="602FC0F2" w14:textId="2E009A00" w:rsidR="001605AD" w:rsidRDefault="006679CD" w:rsidP="00564EBF">
      <w:pPr>
        <w:spacing w:after="240"/>
      </w:pPr>
      <w:r w:rsidRPr="006679CD">
        <w:rPr>
          <w:b/>
          <w:bCs/>
          <w:i/>
          <w:iCs/>
        </w:rPr>
        <w:t>Du pape François :</w:t>
      </w:r>
      <w:r w:rsidRPr="006679CD">
        <w:t xml:space="preserve"> </w:t>
      </w:r>
      <w:r w:rsidRPr="006679CD">
        <w:rPr>
          <w:i/>
          <w:iCs/>
        </w:rPr>
        <w:t xml:space="preserve">bulle d’indiction du jubilé ordinaire de l’année 2025 : (paragraphe </w:t>
      </w:r>
      <w:r w:rsidR="004113D7">
        <w:rPr>
          <w:i/>
          <w:iCs/>
        </w:rPr>
        <w:t>18</w:t>
      </w:r>
      <w:r w:rsidRPr="006679CD">
        <w:rPr>
          <w:i/>
          <w:iCs/>
        </w:rPr>
        <w:t xml:space="preserve">) : </w:t>
      </w:r>
      <w:r w:rsidRPr="006679CD">
        <w:t xml:space="preserve">L’espérance forme, avec la foi et la charité, le triptyque des “vertus théologales” qui expriment l’essence de la vie chrétienne. Dans leur dynamisme inséparable, l’espérance est celle qui, pour ainsi dire, oriente, indique la direction et le but de l’existence croyante. Oui, nous devons “déborder d’espérance” pour témoigner de manière crédible et attrayante de la foi et de l’amour que nous portons dans notre cœur ; pour que la foi soit joyeuse, la charité enthousiaste ; pour que chacun puisse donner ne serait-ce qu’un sourire, un geste d’amitié, un regard fraternel, une écoute sincère, un service gratuit, en sachant que, dans l’Esprit de Jésus, cela peut devenir une semence féconde d’espérance pour ceux qui la reçoivent. </w:t>
      </w:r>
    </w:p>
    <w:p w14:paraId="1C84E00C" w14:textId="12282A9F" w:rsidR="008A225F" w:rsidRPr="008A225F" w:rsidRDefault="008A225F" w:rsidP="00564EBF">
      <w:pPr>
        <w:spacing w:after="240"/>
      </w:pPr>
      <w:r w:rsidRPr="004E1B4C">
        <w:rPr>
          <w:b/>
          <w:bCs/>
          <w:i/>
          <w:iCs/>
        </w:rPr>
        <w:t>En famille :</w:t>
      </w:r>
      <w:r w:rsidRPr="008A225F">
        <w:rPr>
          <w:b/>
          <w:bCs/>
        </w:rPr>
        <w:t xml:space="preserve"> </w:t>
      </w:r>
      <w:r w:rsidRPr="008A225F">
        <w:t xml:space="preserve">Demandez aux enfants de penser à des personnes âgées de leur entourage. Il peut s'agir de grands-parents, d'oncles et de tantes, de voisins, de paroissiens, de résidents de maisons de retraite ou d'autres personnes âgées avec lesquelles les enfants sont régulièrement en contact. Discutez de certains défis auxquels les personnes âgées peuvent être confrontées dans le monde d'aujourd'hui. Demandez aux </w:t>
      </w:r>
      <w:r w:rsidR="001A3FAA">
        <w:t xml:space="preserve">enfants </w:t>
      </w:r>
      <w:r w:rsidRPr="008A225F">
        <w:t>d'écrire</w:t>
      </w:r>
      <w:r w:rsidR="001A3FAA">
        <w:t xml:space="preserve"> un petit mot</w:t>
      </w:r>
      <w:r w:rsidRPr="008A225F">
        <w:t xml:space="preserve"> de remerciement à une personne âgée de leur entourage de lui témoigner sa gratitude. Demandez-leur d'accompagner leur mot d'un dessin qui fait du bien</w:t>
      </w:r>
      <w:r w:rsidR="00056C3F">
        <w:t>.</w:t>
      </w:r>
    </w:p>
    <w:p w14:paraId="4A06B490" w14:textId="77777777" w:rsidR="00564EBF" w:rsidRPr="00684909" w:rsidRDefault="00564EBF" w:rsidP="00564EBF">
      <w:pPr>
        <w:rPr>
          <w:b/>
          <w:bCs/>
        </w:rPr>
      </w:pPr>
      <w:r w:rsidRPr="00684909">
        <w:rPr>
          <w:b/>
          <w:bCs/>
        </w:rPr>
        <w:t>JE VOUS SALUE MARIE (x3)</w:t>
      </w:r>
    </w:p>
    <w:p w14:paraId="7E49CF00" w14:textId="77777777" w:rsidR="00564EBF" w:rsidRPr="00684909" w:rsidRDefault="00564EBF" w:rsidP="00564EBF">
      <w:pPr>
        <w:rPr>
          <w:b/>
          <w:bCs/>
        </w:rPr>
      </w:pPr>
      <w:r w:rsidRPr="00684909">
        <w:rPr>
          <w:b/>
          <w:bCs/>
        </w:rPr>
        <w:t>Ô Marie conçue sans péché, priez pour nous qui avons recours à vous.</w:t>
      </w:r>
    </w:p>
    <w:p w14:paraId="70973945" w14:textId="77777777" w:rsidR="00564EBF" w:rsidRPr="00684909" w:rsidRDefault="00564EBF" w:rsidP="00564EBF">
      <w:pPr>
        <w:rPr>
          <w:b/>
          <w:bCs/>
        </w:rPr>
      </w:pPr>
      <w:r w:rsidRPr="00684909">
        <w:rPr>
          <w:b/>
          <w:bCs/>
        </w:rPr>
        <w:t>NOTRE PERE</w:t>
      </w:r>
    </w:p>
    <w:p w14:paraId="747CF916" w14:textId="77777777" w:rsidR="00564EBF" w:rsidRPr="00684909" w:rsidRDefault="00564EBF" w:rsidP="00564EBF">
      <w:pPr>
        <w:spacing w:after="0"/>
        <w:rPr>
          <w:b/>
          <w:bCs/>
        </w:rPr>
      </w:pPr>
      <w:r w:rsidRPr="00684909">
        <w:rPr>
          <w:b/>
          <w:bCs/>
        </w:rPr>
        <w:t>Prière de la grande neuvaine à l’Immaculée conception 2024 : (Monseigneur Antoine HEROUARD)</w:t>
      </w:r>
    </w:p>
    <w:p w14:paraId="796CA5EB" w14:textId="77777777" w:rsidR="00564EBF" w:rsidRPr="00684909" w:rsidRDefault="00564EBF" w:rsidP="00564EBF">
      <w:pPr>
        <w:spacing w:after="0"/>
        <w:ind w:firstLine="709"/>
      </w:pPr>
      <w:r w:rsidRPr="00684909">
        <w:t>Vierge Marie, sainte Mère de Dieu, comme autrefois vous avez fait jaillir la source de Massabielle, par votre douce intercession maternelle, faites jaillir du Cœur de votre divin Fils le don de Dieu, l’Esprit Saint, et répandez-le sur chacun de vos enfants.</w:t>
      </w:r>
    </w:p>
    <w:p w14:paraId="58261BFC" w14:textId="77777777" w:rsidR="00564EBF" w:rsidRPr="00684909" w:rsidRDefault="00564EBF" w:rsidP="00564EBF">
      <w:pPr>
        <w:spacing w:after="0"/>
        <w:ind w:firstLine="709"/>
      </w:pPr>
      <w:r w:rsidRPr="00684909">
        <w:t>Vous avez demandé à Bernadette d’aller dire aux prêtres « qu’on bâtisse ici une chapelle, et qu’on y vienne en procession ».</w:t>
      </w:r>
    </w:p>
    <w:p w14:paraId="490C76E0" w14:textId="77777777" w:rsidR="00564EBF" w:rsidRPr="00684909" w:rsidRDefault="00564EBF" w:rsidP="00564EBF">
      <w:pPr>
        <w:spacing w:after="0"/>
        <w:ind w:firstLine="709"/>
      </w:pPr>
      <w:r w:rsidRPr="00684909">
        <w:t>Nous entendons votre appel, et en vous choisissant aujourd’hui pour mère, nous voulons bâtir l’Eglise de nos cœurs et dans le cœur de tous nos frères.</w:t>
      </w:r>
    </w:p>
    <w:p w14:paraId="7E395187" w14:textId="77777777" w:rsidR="00564EBF" w:rsidRPr="00684909" w:rsidRDefault="00564EBF" w:rsidP="00564EBF">
      <w:pPr>
        <w:ind w:firstLine="708"/>
        <w:rPr>
          <w:b/>
          <w:bCs/>
        </w:rPr>
      </w:pPr>
      <w:r w:rsidRPr="00684909">
        <w:t xml:space="preserve">Vierge Immaculée, douce Mère de l’Eglise, donnez à vos enfants l’amour de l’Eglise, et soyez pour eux un refuge assuré jusqu’au derniers temps. </w:t>
      </w:r>
      <w:r w:rsidRPr="00684909">
        <w:rPr>
          <w:b/>
          <w:bCs/>
        </w:rPr>
        <w:t>AMEN</w:t>
      </w:r>
    </w:p>
    <w:p w14:paraId="4E53325A" w14:textId="77777777" w:rsidR="001605AD" w:rsidRDefault="001605AD" w:rsidP="009C158D">
      <w:pPr>
        <w:spacing w:after="0"/>
        <w:rPr>
          <w:b/>
          <w:bCs/>
          <w:u w:val="single"/>
        </w:rPr>
      </w:pPr>
    </w:p>
    <w:p w14:paraId="15C9D869" w14:textId="77777777" w:rsidR="001605AD" w:rsidRDefault="001605AD" w:rsidP="009C158D">
      <w:pPr>
        <w:spacing w:after="0"/>
        <w:rPr>
          <w:b/>
          <w:bCs/>
          <w:u w:val="single"/>
        </w:rPr>
      </w:pPr>
    </w:p>
    <w:p w14:paraId="75A347E5" w14:textId="77777777" w:rsidR="001605AD" w:rsidRDefault="001605AD" w:rsidP="009C158D">
      <w:pPr>
        <w:spacing w:after="0"/>
        <w:rPr>
          <w:b/>
          <w:bCs/>
          <w:u w:val="single"/>
        </w:rPr>
      </w:pPr>
    </w:p>
    <w:p w14:paraId="625AA729" w14:textId="77777777" w:rsidR="001605AD" w:rsidRDefault="001605AD" w:rsidP="009C158D">
      <w:pPr>
        <w:spacing w:after="0"/>
        <w:rPr>
          <w:b/>
          <w:bCs/>
          <w:u w:val="single"/>
        </w:rPr>
      </w:pPr>
    </w:p>
    <w:p w14:paraId="6EBA1D54" w14:textId="14ABE2B6" w:rsidR="009C158D" w:rsidRDefault="009C158D" w:rsidP="00282AAD">
      <w:pPr>
        <w:spacing w:after="120"/>
      </w:pPr>
      <w:bookmarkStart w:id="0" w:name="_Hlk182907579"/>
      <w:r w:rsidRPr="009C158D">
        <w:rPr>
          <w:b/>
          <w:bCs/>
          <w:u w:val="single"/>
        </w:rPr>
        <w:lastRenderedPageBreak/>
        <w:t xml:space="preserve">JOUR </w:t>
      </w:r>
      <w:r>
        <w:rPr>
          <w:b/>
          <w:bCs/>
          <w:u w:val="single"/>
        </w:rPr>
        <w:t>8</w:t>
      </w:r>
      <w:r w:rsidRPr="009C158D">
        <w:rPr>
          <w:b/>
          <w:bCs/>
        </w:rPr>
        <w:t xml:space="preserve"> : </w:t>
      </w:r>
      <w:r w:rsidRPr="009C158D">
        <w:t xml:space="preserve">L’espérance </w:t>
      </w:r>
      <w:r w:rsidR="00D514CB">
        <w:t>regarde l’avenir avec confiance</w:t>
      </w:r>
    </w:p>
    <w:p w14:paraId="0F3B1591" w14:textId="77777777" w:rsidR="00282AAD" w:rsidRPr="00663FBF" w:rsidRDefault="00282AAD" w:rsidP="00282AAD">
      <w:pPr>
        <w:rPr>
          <w:b/>
          <w:bCs/>
        </w:rPr>
      </w:pPr>
      <w:r>
        <w:t xml:space="preserve">Au nom du Père et du Fils et du Saint Esprit. </w:t>
      </w:r>
      <w:r w:rsidRPr="00663FBF">
        <w:rPr>
          <w:b/>
          <w:bCs/>
        </w:rPr>
        <w:t>Amen</w:t>
      </w:r>
    </w:p>
    <w:p w14:paraId="68B70569" w14:textId="77777777" w:rsidR="00282AAD" w:rsidRDefault="00282AAD" w:rsidP="00282AAD">
      <w:pPr>
        <w:spacing w:after="0"/>
      </w:pPr>
      <w:r w:rsidRPr="00663FBF">
        <w:rPr>
          <w:b/>
          <w:bCs/>
          <w:i/>
          <w:iCs/>
        </w:rPr>
        <w:t>Refrain :</w:t>
      </w:r>
      <w:r>
        <w:t xml:space="preserve"> </w:t>
      </w:r>
      <w:r w:rsidRPr="001E7BD2">
        <w:t>M</w:t>
      </w:r>
      <w:r>
        <w:t>arie, témoin d’une Espérance</w:t>
      </w:r>
      <w:r w:rsidRPr="001E7BD2">
        <w:t>,</w:t>
      </w:r>
      <w:r>
        <w:t xml:space="preserve"> </w:t>
      </w:r>
      <w:r w:rsidRPr="001E7BD2">
        <w:br/>
        <w:t>P</w:t>
      </w:r>
      <w:r>
        <w:t>our le Seigneur tu t’es levée</w:t>
      </w:r>
    </w:p>
    <w:p w14:paraId="50576DA7" w14:textId="77777777" w:rsidR="00282AAD" w:rsidRDefault="00282AAD" w:rsidP="00282AAD">
      <w:pPr>
        <w:spacing w:after="0"/>
      </w:pPr>
      <w:r>
        <w:t>Au sein du peuple de l’Alliance</w:t>
      </w:r>
    </w:p>
    <w:p w14:paraId="451677B5" w14:textId="77777777" w:rsidR="00282AAD" w:rsidRDefault="00282AAD" w:rsidP="00282AAD">
      <w:pPr>
        <w:spacing w:after="0"/>
      </w:pPr>
      <w:r>
        <w:t>Tu me fais signe d’avancer</w:t>
      </w:r>
    </w:p>
    <w:p w14:paraId="09FB4501" w14:textId="77777777" w:rsidR="00282AAD" w:rsidRDefault="00282AAD" w:rsidP="00282AAD">
      <w:pPr>
        <w:spacing w:after="240"/>
      </w:pPr>
      <w:r>
        <w:t>Toujours plus loin, toujours plus loin.</w:t>
      </w:r>
    </w:p>
    <w:bookmarkEnd w:id="0"/>
    <w:p w14:paraId="4734F160" w14:textId="0DD4947E" w:rsidR="00C8276D" w:rsidRPr="00C8276D" w:rsidRDefault="00C8276D" w:rsidP="002F5050">
      <w:pPr>
        <w:spacing w:after="240"/>
      </w:pPr>
      <w:r w:rsidRPr="00C8276D">
        <w:rPr>
          <w:b/>
          <w:bCs/>
          <w:i/>
          <w:iCs/>
        </w:rPr>
        <w:t>De la lettre de saint Paul aux Hébreux : (</w:t>
      </w:r>
      <w:r>
        <w:rPr>
          <w:b/>
          <w:bCs/>
          <w:i/>
          <w:iCs/>
        </w:rPr>
        <w:t>6</w:t>
      </w:r>
      <w:r w:rsidRPr="00C8276D">
        <w:rPr>
          <w:b/>
          <w:bCs/>
          <w:i/>
          <w:iCs/>
        </w:rPr>
        <w:t>, 1</w:t>
      </w:r>
      <w:r>
        <w:rPr>
          <w:b/>
          <w:bCs/>
          <w:i/>
          <w:iCs/>
        </w:rPr>
        <w:t>3</w:t>
      </w:r>
      <w:r w:rsidRPr="00C8276D">
        <w:rPr>
          <w:b/>
          <w:bCs/>
          <w:i/>
          <w:iCs/>
        </w:rPr>
        <w:t>-</w:t>
      </w:r>
      <w:r>
        <w:rPr>
          <w:b/>
          <w:bCs/>
          <w:i/>
          <w:iCs/>
        </w:rPr>
        <w:t>20</w:t>
      </w:r>
      <w:r w:rsidRPr="00C8276D">
        <w:rPr>
          <w:b/>
          <w:bCs/>
          <w:i/>
          <w:iCs/>
        </w:rPr>
        <w:t>) :</w:t>
      </w:r>
      <w:r w:rsidRPr="0054067B">
        <w:rPr>
          <w:b/>
          <w:bCs/>
        </w:rPr>
        <w:t> </w:t>
      </w:r>
      <w:r w:rsidRPr="00C8276D">
        <w:t>Quand Dieu fit la promesse à Abraham, comme il ne pouvait prêter serment par quelqu’un de plus grand que lui, il prêta serment par lui-même,</w:t>
      </w:r>
      <w:r>
        <w:t xml:space="preserve"> </w:t>
      </w:r>
      <w:r w:rsidRPr="00C8276D">
        <w:t>et il dit : Je te comblerai de bénédictions et je multiplierai ta descendance.</w:t>
      </w:r>
      <w:r>
        <w:t xml:space="preserve"> </w:t>
      </w:r>
      <w:r w:rsidRPr="00C8276D">
        <w:t>Et ainsi, par sa persévérance, Abraham a obtenu ce que Dieu lui avait promis.</w:t>
      </w:r>
      <w:r>
        <w:t xml:space="preserve"> </w:t>
      </w:r>
      <w:r w:rsidRPr="00C8276D">
        <w:t>Les hommes prêtent serment par un plus grand qu’eux, et le serment est entre eux une garantie qui met fin à toute discussion ;</w:t>
      </w:r>
      <w:r>
        <w:t xml:space="preserve"> </w:t>
      </w:r>
      <w:r w:rsidRPr="00C8276D">
        <w:t>Dieu a donc pris le moyen du serment quand il a voulu montrer aux héritiers de la promesse, de manière encore plus claire, que sa décision était irrévocable.</w:t>
      </w:r>
      <w:r>
        <w:t xml:space="preserve"> </w:t>
      </w:r>
      <w:r w:rsidRPr="00C8276D">
        <w:t>Dieu s’est ainsi engagé doublement de façon irrévocable, et il est impossible que Dieu ait menti. Cela nous encourage fortement, nous qui avons cherché refuge dans l’espérance qui nous était proposée et que nous avons saisie.</w:t>
      </w:r>
      <w:r>
        <w:t xml:space="preserve"> </w:t>
      </w:r>
      <w:r w:rsidRPr="00C8276D">
        <w:t>Cette espérance, nous la tenons comme une ancre sûre et solide pour l’âme ; elle entre au-delà du rideau, dans le Sanctuaire</w:t>
      </w:r>
      <w:r>
        <w:t xml:space="preserve"> </w:t>
      </w:r>
      <w:r w:rsidRPr="00C8276D">
        <w:t xml:space="preserve">où Jésus est entré pour nous en précurseur, lui qui est devenu grand prêtre de l’ordre de </w:t>
      </w:r>
      <w:proofErr w:type="spellStart"/>
      <w:r w:rsidRPr="00C8276D">
        <w:t>Melkisédek</w:t>
      </w:r>
      <w:proofErr w:type="spellEnd"/>
      <w:r w:rsidRPr="00C8276D">
        <w:t xml:space="preserve"> pour l’éternité.</w:t>
      </w:r>
    </w:p>
    <w:p w14:paraId="151C1D42" w14:textId="77777777" w:rsidR="007F42FE" w:rsidRDefault="002F5050" w:rsidP="00D03314">
      <w:r w:rsidRPr="002F5050">
        <w:rPr>
          <w:b/>
          <w:bCs/>
          <w:i/>
          <w:iCs/>
        </w:rPr>
        <w:t>Du pape François :</w:t>
      </w:r>
      <w:r w:rsidRPr="002F5050">
        <w:t xml:space="preserve"> </w:t>
      </w:r>
      <w:r w:rsidRPr="002F5050">
        <w:rPr>
          <w:i/>
          <w:iCs/>
        </w:rPr>
        <w:t xml:space="preserve">bulle d’indiction du jubilé ordinaire de l’année 2025 : (paragraphe </w:t>
      </w:r>
      <w:r>
        <w:rPr>
          <w:i/>
          <w:iCs/>
        </w:rPr>
        <w:t>25</w:t>
      </w:r>
      <w:r w:rsidRPr="002F5050">
        <w:rPr>
          <w:i/>
          <w:iCs/>
        </w:rPr>
        <w:t>) :</w:t>
      </w:r>
      <w:r>
        <w:t xml:space="preserve"> </w:t>
      </w:r>
      <w:r w:rsidR="006C15C9" w:rsidRPr="006C15C9">
        <w:t>Laissons-nous dès aujourd’hui attirer par l’espérance et faisons en sorte qu’elle devienne contagieuse à travers nous, pour ceux qui la désirent. Puisse notre vie leur dire : « Espère le Seigneur, sois fort et prends courage ; espère le Seigneur » (</w:t>
      </w:r>
      <w:r w:rsidR="006C15C9" w:rsidRPr="006C15C9">
        <w:rPr>
          <w:i/>
          <w:iCs/>
        </w:rPr>
        <w:t>Ps</w:t>
      </w:r>
      <w:r w:rsidR="006C15C9" w:rsidRPr="006C15C9">
        <w:t> 27, 14). Puisse la force de l’espérance remplir notre présent, dans l’attente confiante du retour du Seigneur Jésus-Christ, à qui reviennent la louange et la gloire, maintenant et pour les siècles à venir.</w:t>
      </w:r>
    </w:p>
    <w:p w14:paraId="561C7F8E" w14:textId="4861EB04" w:rsidR="0051781E" w:rsidRPr="0051781E" w:rsidRDefault="0051781E" w:rsidP="00D03314">
      <w:r w:rsidRPr="004E1B4C">
        <w:rPr>
          <w:b/>
          <w:bCs/>
          <w:i/>
          <w:iCs/>
        </w:rPr>
        <w:t>En famille :</w:t>
      </w:r>
      <w:r w:rsidRPr="0051781E">
        <w:rPr>
          <w:b/>
          <w:bCs/>
        </w:rPr>
        <w:t xml:space="preserve"> </w:t>
      </w:r>
      <w:r w:rsidRPr="0051781E">
        <w:t>Expliquez aux enfants qu'ils vont penser à un endroit spécial qu'ils ont visité (la maison de leurs grands-parents, une autre ville, une attraction touristique, un sanctuaire, une église, un événement sportif...) et en faire un dessin, en se concentrant sur ce qu'ils ont ressenti (ce qui les a changés) en visitant cet endroit spécial.</w:t>
      </w:r>
    </w:p>
    <w:p w14:paraId="2AA634EC" w14:textId="52BF6F42" w:rsidR="00D03314" w:rsidRPr="00684909" w:rsidRDefault="00D03314" w:rsidP="00D03314">
      <w:pPr>
        <w:rPr>
          <w:b/>
          <w:bCs/>
        </w:rPr>
      </w:pPr>
      <w:r w:rsidRPr="00684909">
        <w:rPr>
          <w:b/>
          <w:bCs/>
        </w:rPr>
        <w:t>JE VOUS SALUE MARIE (x3)</w:t>
      </w:r>
    </w:p>
    <w:p w14:paraId="454910B5" w14:textId="77777777" w:rsidR="00D03314" w:rsidRPr="00684909" w:rsidRDefault="00D03314" w:rsidP="00D03314">
      <w:pPr>
        <w:rPr>
          <w:b/>
          <w:bCs/>
        </w:rPr>
      </w:pPr>
      <w:r w:rsidRPr="00684909">
        <w:rPr>
          <w:b/>
          <w:bCs/>
        </w:rPr>
        <w:t>Ô Marie conçue sans péché, priez pour nous qui avons recours à vous.</w:t>
      </w:r>
    </w:p>
    <w:p w14:paraId="1F12DAD4" w14:textId="77777777" w:rsidR="00D03314" w:rsidRPr="00684909" w:rsidRDefault="00D03314" w:rsidP="00D03314">
      <w:pPr>
        <w:rPr>
          <w:b/>
          <w:bCs/>
        </w:rPr>
      </w:pPr>
      <w:r w:rsidRPr="00684909">
        <w:rPr>
          <w:b/>
          <w:bCs/>
        </w:rPr>
        <w:t>NOTRE PERE</w:t>
      </w:r>
    </w:p>
    <w:p w14:paraId="3161C026" w14:textId="77777777" w:rsidR="00D03314" w:rsidRPr="00684909" w:rsidRDefault="00D03314" w:rsidP="00D03314">
      <w:pPr>
        <w:spacing w:after="0"/>
        <w:rPr>
          <w:b/>
          <w:bCs/>
        </w:rPr>
      </w:pPr>
      <w:r w:rsidRPr="00684909">
        <w:rPr>
          <w:b/>
          <w:bCs/>
        </w:rPr>
        <w:t>Prière de la grande neuvaine à l’Immaculée conception 2024 : (Monseigneur Antoine HEROUARD)</w:t>
      </w:r>
    </w:p>
    <w:p w14:paraId="0E153013" w14:textId="77777777" w:rsidR="00D03314" w:rsidRPr="00684909" w:rsidRDefault="00D03314" w:rsidP="00D03314">
      <w:pPr>
        <w:spacing w:after="0"/>
        <w:ind w:firstLine="709"/>
      </w:pPr>
      <w:r w:rsidRPr="00684909">
        <w:t>Vierge Marie, sainte Mère de Dieu, comme autrefois vous avez fait jaillir la source de Massabielle, par votre douce intercession maternelle, faites jaillir du Cœur de votre divin Fils le don de Dieu, l’Esprit Saint, et répandez-le sur chacun de vos enfants.</w:t>
      </w:r>
    </w:p>
    <w:p w14:paraId="5DE1FA34" w14:textId="77777777" w:rsidR="00D03314" w:rsidRPr="00684909" w:rsidRDefault="00D03314" w:rsidP="00D03314">
      <w:pPr>
        <w:spacing w:after="0"/>
        <w:ind w:firstLine="709"/>
      </w:pPr>
      <w:r w:rsidRPr="00684909">
        <w:t>Vous avez demandé à Bernadette d’aller dire aux prêtres « qu’on bâtisse ici une chapelle, et qu’on y vienne en procession ».</w:t>
      </w:r>
    </w:p>
    <w:p w14:paraId="41488AA9" w14:textId="77777777" w:rsidR="00D03314" w:rsidRPr="00684909" w:rsidRDefault="00D03314" w:rsidP="00D03314">
      <w:pPr>
        <w:spacing w:after="0"/>
        <w:ind w:firstLine="709"/>
      </w:pPr>
      <w:r w:rsidRPr="00684909">
        <w:t>Nous entendons votre appel, et en vous choisissant aujourd’hui pour mère, nous voulons bâtir l’Eglise de nos cœurs et dans le cœur de tous nos frères.</w:t>
      </w:r>
    </w:p>
    <w:p w14:paraId="16FC5335" w14:textId="77777777" w:rsidR="00D03314" w:rsidRPr="00684909" w:rsidRDefault="00D03314" w:rsidP="00D03314">
      <w:pPr>
        <w:ind w:firstLine="708"/>
        <w:rPr>
          <w:b/>
          <w:bCs/>
        </w:rPr>
      </w:pPr>
      <w:r w:rsidRPr="00684909">
        <w:t xml:space="preserve">Vierge Immaculée, douce Mère de l’Eglise, donnez à vos enfants l’amour de l’Eglise, et soyez pour eux un refuge assuré jusqu’au derniers temps. </w:t>
      </w:r>
      <w:r w:rsidRPr="00684909">
        <w:rPr>
          <w:b/>
          <w:bCs/>
        </w:rPr>
        <w:t>AMEN</w:t>
      </w:r>
    </w:p>
    <w:p w14:paraId="3FBFEE21" w14:textId="3B6B7511" w:rsidR="00E25513" w:rsidRPr="00E25513" w:rsidRDefault="00E25513" w:rsidP="00E25513"/>
    <w:p w14:paraId="0740C65E" w14:textId="77777777" w:rsidR="00AF37AC" w:rsidRDefault="00AF37AC">
      <w:pPr>
        <w:rPr>
          <w:b/>
          <w:bCs/>
          <w:u w:val="single"/>
        </w:rPr>
      </w:pPr>
    </w:p>
    <w:p w14:paraId="2DA23112" w14:textId="77777777" w:rsidR="00AF37AC" w:rsidRDefault="00AF37AC">
      <w:pPr>
        <w:rPr>
          <w:b/>
          <w:bCs/>
          <w:u w:val="single"/>
        </w:rPr>
      </w:pPr>
    </w:p>
    <w:p w14:paraId="5FB873CA" w14:textId="77777777" w:rsidR="00AF37AC" w:rsidRDefault="00AF37AC">
      <w:pPr>
        <w:rPr>
          <w:b/>
          <w:bCs/>
          <w:u w:val="single"/>
        </w:rPr>
      </w:pPr>
    </w:p>
    <w:p w14:paraId="03495C6A" w14:textId="77777777" w:rsidR="00AF37AC" w:rsidRDefault="00AF37AC">
      <w:pPr>
        <w:rPr>
          <w:b/>
          <w:bCs/>
          <w:u w:val="single"/>
        </w:rPr>
      </w:pPr>
    </w:p>
    <w:p w14:paraId="09DE3F5E" w14:textId="7E0A6291" w:rsidR="00AF37AC" w:rsidRDefault="00D03314" w:rsidP="00282AAD">
      <w:pPr>
        <w:spacing w:after="120"/>
      </w:pPr>
      <w:r w:rsidRPr="009C158D">
        <w:rPr>
          <w:b/>
          <w:bCs/>
          <w:u w:val="single"/>
        </w:rPr>
        <w:lastRenderedPageBreak/>
        <w:t xml:space="preserve">JOUR </w:t>
      </w:r>
      <w:r>
        <w:rPr>
          <w:b/>
          <w:bCs/>
          <w:u w:val="single"/>
        </w:rPr>
        <w:t>9</w:t>
      </w:r>
      <w:r w:rsidRPr="009C158D">
        <w:rPr>
          <w:b/>
          <w:bCs/>
        </w:rPr>
        <w:t xml:space="preserve"> : </w:t>
      </w:r>
      <w:r w:rsidRPr="009C158D">
        <w:t>L’</w:t>
      </w:r>
      <w:r w:rsidR="00446EDF">
        <w:t xml:space="preserve">Immaculée Conception nous invite à </w:t>
      </w:r>
      <w:r w:rsidRPr="009C158D">
        <w:t>espér</w:t>
      </w:r>
      <w:r w:rsidR="00446EDF">
        <w:t>e</w:t>
      </w:r>
      <w:r>
        <w:t>r</w:t>
      </w:r>
      <w:r w:rsidR="00446EDF">
        <w:t xml:space="preserve"> </w:t>
      </w:r>
    </w:p>
    <w:p w14:paraId="0ED42D5C" w14:textId="77777777" w:rsidR="00282AAD" w:rsidRPr="00663FBF" w:rsidRDefault="00282AAD" w:rsidP="00282AAD">
      <w:pPr>
        <w:rPr>
          <w:b/>
          <w:bCs/>
        </w:rPr>
      </w:pPr>
      <w:r>
        <w:t xml:space="preserve">Au nom du Père et du Fils et du Saint Esprit. </w:t>
      </w:r>
      <w:r w:rsidRPr="00663FBF">
        <w:rPr>
          <w:b/>
          <w:bCs/>
        </w:rPr>
        <w:t>Amen</w:t>
      </w:r>
    </w:p>
    <w:p w14:paraId="7CDCCEB3" w14:textId="77777777" w:rsidR="00282AAD" w:rsidRDefault="00282AAD" w:rsidP="00282AAD">
      <w:pPr>
        <w:spacing w:after="0"/>
      </w:pPr>
      <w:r w:rsidRPr="00663FBF">
        <w:rPr>
          <w:b/>
          <w:bCs/>
          <w:i/>
          <w:iCs/>
        </w:rPr>
        <w:t>Refrain :</w:t>
      </w:r>
      <w:r>
        <w:t xml:space="preserve"> </w:t>
      </w:r>
      <w:r w:rsidRPr="001E7BD2">
        <w:t>M</w:t>
      </w:r>
      <w:r>
        <w:t>arie, témoin d’une Espérance</w:t>
      </w:r>
      <w:r w:rsidRPr="001E7BD2">
        <w:t>,</w:t>
      </w:r>
      <w:r>
        <w:t xml:space="preserve"> </w:t>
      </w:r>
      <w:r w:rsidRPr="001E7BD2">
        <w:br/>
        <w:t>P</w:t>
      </w:r>
      <w:r>
        <w:t>our le Seigneur tu t’es levée</w:t>
      </w:r>
    </w:p>
    <w:p w14:paraId="3DF2B6A4" w14:textId="77777777" w:rsidR="00282AAD" w:rsidRDefault="00282AAD" w:rsidP="00282AAD">
      <w:pPr>
        <w:spacing w:after="0"/>
      </w:pPr>
      <w:r>
        <w:t>Au sein du peuple de l’Alliance</w:t>
      </w:r>
    </w:p>
    <w:p w14:paraId="2355971C" w14:textId="77777777" w:rsidR="00282AAD" w:rsidRDefault="00282AAD" w:rsidP="00282AAD">
      <w:pPr>
        <w:spacing w:after="0"/>
      </w:pPr>
      <w:r>
        <w:t>Tu me fais signe d’avancer</w:t>
      </w:r>
    </w:p>
    <w:p w14:paraId="2592C55F" w14:textId="77777777" w:rsidR="00282AAD" w:rsidRDefault="00282AAD" w:rsidP="00282AAD">
      <w:pPr>
        <w:spacing w:after="240"/>
      </w:pPr>
      <w:r>
        <w:t>Toujours plus loin, toujours plus loin.</w:t>
      </w:r>
    </w:p>
    <w:p w14:paraId="325A9D26" w14:textId="0136F7F6" w:rsidR="004B4E22" w:rsidRDefault="00BE3884" w:rsidP="004B4E22">
      <w:r w:rsidRPr="00BE3884">
        <w:rPr>
          <w:b/>
          <w:bCs/>
          <w:i/>
          <w:iCs/>
        </w:rPr>
        <w:t xml:space="preserve">De l’Evangile selon saint Luc (1, </w:t>
      </w:r>
      <w:r w:rsidR="004B4E22">
        <w:rPr>
          <w:b/>
          <w:bCs/>
          <w:i/>
          <w:iCs/>
        </w:rPr>
        <w:t>2</w:t>
      </w:r>
      <w:r w:rsidRPr="00BE3884">
        <w:rPr>
          <w:b/>
          <w:bCs/>
          <w:i/>
          <w:iCs/>
        </w:rPr>
        <w:t>6-</w:t>
      </w:r>
      <w:r w:rsidR="004B4E22">
        <w:rPr>
          <w:b/>
          <w:bCs/>
          <w:i/>
          <w:iCs/>
        </w:rPr>
        <w:t>38</w:t>
      </w:r>
      <w:r w:rsidRPr="00BE3884">
        <w:rPr>
          <w:b/>
          <w:bCs/>
          <w:i/>
          <w:iCs/>
        </w:rPr>
        <w:t>) :</w:t>
      </w:r>
      <w:r>
        <w:t xml:space="preserve"> </w:t>
      </w:r>
      <w:r w:rsidR="004B4E22" w:rsidRPr="004B4E22">
        <w:t> Le sixième mois, l’ange Gabriel fut envoyé par Dieu dans une ville de Galilée, appelée Nazareth,</w:t>
      </w:r>
      <w:r w:rsidR="004B4E22">
        <w:t xml:space="preserve"> </w:t>
      </w:r>
      <w:r w:rsidR="004B4E22" w:rsidRPr="004B4E22">
        <w:t>à une jeune fille vierge, accordée en mariage à un homme de la maison de David, appelé Joseph ; et le nom de la jeune fille était Marie.</w:t>
      </w:r>
      <w:r w:rsidR="004B4E22">
        <w:t xml:space="preserve"> </w:t>
      </w:r>
      <w:r w:rsidR="004B4E22" w:rsidRPr="004B4E22">
        <w:t>L’ange entra chez elle et dit : « Je te salue, Comblée-de-grâce, le Seigneur est avec toi. »</w:t>
      </w:r>
      <w:r w:rsidR="004B4E22">
        <w:t xml:space="preserve"> </w:t>
      </w:r>
      <w:r w:rsidR="004B4E22" w:rsidRPr="004B4E22">
        <w:t>À cette parole, elle fut toute bouleversée, et elle se demandait ce que pouvait signifier cette salutation.</w:t>
      </w:r>
      <w:r w:rsidR="004B4E22">
        <w:t xml:space="preserve"> </w:t>
      </w:r>
      <w:r w:rsidR="004B4E22" w:rsidRPr="004B4E22">
        <w:t>L’ange lui dit alors : « Sois sans crainte, Marie, car tu as trouvé grâce auprès de Dieu.</w:t>
      </w:r>
      <w:r w:rsidR="004B4E22">
        <w:t xml:space="preserve"> </w:t>
      </w:r>
      <w:r w:rsidR="004B4E22" w:rsidRPr="004B4E22">
        <w:t>Voici que tu vas concevoir et enfanter un fils ; tu lui donneras le nom de Jésus.</w:t>
      </w:r>
      <w:r w:rsidR="004B4E22">
        <w:t xml:space="preserve"> </w:t>
      </w:r>
      <w:r w:rsidR="004B4E22" w:rsidRPr="004B4E22">
        <w:t>Il sera grand, il sera appelé Fils du Très-Haut ; le Seigneur Dieu lui donnera le trône de David son père ;</w:t>
      </w:r>
      <w:r w:rsidR="004B4E22">
        <w:t xml:space="preserve"> </w:t>
      </w:r>
      <w:r w:rsidR="004B4E22" w:rsidRPr="004B4E22">
        <w:t>il régnera pour toujours sur la maison de Jacob, et son règne n’aura pas de fin. »</w:t>
      </w:r>
      <w:r w:rsidR="004B4E22">
        <w:t xml:space="preserve"> </w:t>
      </w:r>
      <w:r w:rsidR="004B4E22" w:rsidRPr="004B4E22">
        <w:t>Marie dit à l’ange : « Comment cela va-t-il se faire puisque je ne connais pas d’homme ? »</w:t>
      </w:r>
      <w:r w:rsidR="004B4E22">
        <w:t xml:space="preserve"> </w:t>
      </w:r>
      <w:r w:rsidR="004B4E22" w:rsidRPr="004B4E22">
        <w:t>L’ange lui répondit : « L’Esprit Saint viendra sur toi, et la puissance du Très-Haut te prendra sous son ombre ; c’est pourquoi celui qui va naître sera saint, il sera appelé Fils de Dieu.</w:t>
      </w:r>
      <w:r w:rsidR="004B4E22">
        <w:t xml:space="preserve"> </w:t>
      </w:r>
      <w:r w:rsidR="004B4E22" w:rsidRPr="004B4E22">
        <w:t>Or voici que, dans sa vieillesse, Élisabeth, ta parente, a conçu, elle aussi, un fils et en est à son sixième mois, alors qu’on l’appelait la femme stérile.</w:t>
      </w:r>
      <w:r w:rsidR="004B4E22">
        <w:t xml:space="preserve"> </w:t>
      </w:r>
      <w:r w:rsidR="004B4E22" w:rsidRPr="004B4E22">
        <w:t>Car rien n’est impossible à Dieu. »</w:t>
      </w:r>
      <w:r w:rsidR="004B4E22">
        <w:t xml:space="preserve"> </w:t>
      </w:r>
      <w:r w:rsidR="004B4E22" w:rsidRPr="004B4E22">
        <w:t>Marie dit alors : « Voici la servante du Seigneur ; que tout m’advienne selon ta parole. » Alors l’ange la quitta.</w:t>
      </w:r>
    </w:p>
    <w:p w14:paraId="431443A9" w14:textId="312C22F9" w:rsidR="00AF37AC" w:rsidRDefault="00D77EB4">
      <w:r w:rsidRPr="00D77EB4">
        <w:rPr>
          <w:b/>
          <w:bCs/>
          <w:i/>
          <w:iCs/>
        </w:rPr>
        <w:t>Du pape François :</w:t>
      </w:r>
      <w:r w:rsidRPr="00D77EB4">
        <w:t xml:space="preserve"> </w:t>
      </w:r>
      <w:r>
        <w:rPr>
          <w:i/>
          <w:iCs/>
        </w:rPr>
        <w:t xml:space="preserve">Extrait de l’Angélus du 08 décembre </w:t>
      </w:r>
      <w:r w:rsidRPr="00D77EB4">
        <w:rPr>
          <w:i/>
          <w:iCs/>
        </w:rPr>
        <w:t>20</w:t>
      </w:r>
      <w:r>
        <w:rPr>
          <w:i/>
          <w:iCs/>
        </w:rPr>
        <w:t>1</w:t>
      </w:r>
      <w:r w:rsidR="00A050BD">
        <w:rPr>
          <w:i/>
          <w:iCs/>
        </w:rPr>
        <w:t>5</w:t>
      </w:r>
      <w:r w:rsidRPr="00D77EB4">
        <w:rPr>
          <w:i/>
          <w:iCs/>
        </w:rPr>
        <w:t xml:space="preserve"> : </w:t>
      </w:r>
      <w:r w:rsidR="00DC4767" w:rsidRPr="00DC4767">
        <w:t xml:space="preserve">Célébrer </w:t>
      </w:r>
      <w:r w:rsidR="00A050BD">
        <w:t>la</w:t>
      </w:r>
      <w:r w:rsidR="00DC4767" w:rsidRPr="00DC4767">
        <w:t xml:space="preserve"> fête </w:t>
      </w:r>
      <w:r w:rsidR="00A050BD">
        <w:t xml:space="preserve">de l’Immaculée Conception </w:t>
      </w:r>
      <w:r w:rsidR="00DC4767" w:rsidRPr="00DC4767">
        <w:t>comporte deux choses. D’abord, accueillir pleinement Dieu et sa grâce miséricordieuse dans notre vie. Deuxièmement, devenir à notre tour artisans de miséricorde à travers un cheminement évangélique. La fête de l’Immaculée devient alors notre fête à tous si, avec nos «</w:t>
      </w:r>
      <w:r w:rsidR="00DC4767">
        <w:t xml:space="preserve"> </w:t>
      </w:r>
      <w:r w:rsidR="00DC4767" w:rsidRPr="00DC4767">
        <w:t>oui</w:t>
      </w:r>
      <w:r w:rsidR="00DC4767">
        <w:t xml:space="preserve"> </w:t>
      </w:r>
      <w:r w:rsidR="00DC4767" w:rsidRPr="00DC4767">
        <w:t xml:space="preserve">» quotidiens, nous réussissons à vaincre notre égoïsme et à rendre plus joyeuse la vie de nos frères, à leur donner de l’espérance, en séchant quelques larmes et en offrant un peu de joie. A l’imitation de Marie, nous sommes appelés à devenir porteurs du Christ et témoins de son amour, en regardant avant tout ceux qui sont les privilégiés aux yeux de Jésus. </w:t>
      </w:r>
    </w:p>
    <w:p w14:paraId="0843F43D" w14:textId="15ABB478" w:rsidR="004E1B4C" w:rsidRDefault="004E1B4C">
      <w:pPr>
        <w:rPr>
          <w:b/>
          <w:bCs/>
          <w:u w:val="single"/>
        </w:rPr>
      </w:pPr>
      <w:r w:rsidRPr="004E1B4C">
        <w:rPr>
          <w:b/>
          <w:bCs/>
          <w:i/>
          <w:iCs/>
        </w:rPr>
        <w:t>En famille :</w:t>
      </w:r>
      <w:r>
        <w:t xml:space="preserve"> </w:t>
      </w:r>
      <w:r w:rsidR="007F4096" w:rsidRPr="007F4096">
        <w:t>Colorier</w:t>
      </w:r>
      <w:r w:rsidR="007F4096">
        <w:t xml:space="preserve"> la bougie à cinq faces</w:t>
      </w:r>
      <w:r w:rsidR="007F4096" w:rsidRPr="007F4096">
        <w:t>. Plier ensuite le long des traits. Fermer.</w:t>
      </w:r>
      <w:r w:rsidR="0097743C">
        <w:t xml:space="preserve"> </w:t>
      </w:r>
      <w:r w:rsidR="007F4096" w:rsidRPr="007F4096">
        <w:t xml:space="preserve">Il ne reste plus qu'à </w:t>
      </w:r>
      <w:r w:rsidR="0097743C">
        <w:t>prier Marie</w:t>
      </w:r>
      <w:r w:rsidR="007F4096" w:rsidRPr="007F4096">
        <w:t>.</w:t>
      </w:r>
      <w:r w:rsidR="0097743C">
        <w:t xml:space="preserve"> (V</w:t>
      </w:r>
      <w:r>
        <w:t>oir ci-dessous</w:t>
      </w:r>
      <w:r w:rsidR="0097743C">
        <w:t>)</w:t>
      </w:r>
    </w:p>
    <w:p w14:paraId="1FEAE05C" w14:textId="77777777" w:rsidR="009E77F5" w:rsidRPr="00684909" w:rsidRDefault="009E77F5" w:rsidP="009E77F5">
      <w:pPr>
        <w:rPr>
          <w:b/>
          <w:bCs/>
        </w:rPr>
      </w:pPr>
      <w:r w:rsidRPr="00684909">
        <w:rPr>
          <w:b/>
          <w:bCs/>
        </w:rPr>
        <w:t>JE VOUS SALUE MARIE (x3)</w:t>
      </w:r>
    </w:p>
    <w:p w14:paraId="10ADEAEA" w14:textId="77777777" w:rsidR="009E77F5" w:rsidRPr="00684909" w:rsidRDefault="009E77F5" w:rsidP="009E77F5">
      <w:pPr>
        <w:rPr>
          <w:b/>
          <w:bCs/>
        </w:rPr>
      </w:pPr>
      <w:r w:rsidRPr="00684909">
        <w:rPr>
          <w:b/>
          <w:bCs/>
        </w:rPr>
        <w:t>Ô Marie conçue sans péché, priez pour nous qui avons recours à vous.</w:t>
      </w:r>
    </w:p>
    <w:p w14:paraId="7B19D40B" w14:textId="77777777" w:rsidR="009E77F5" w:rsidRPr="00684909" w:rsidRDefault="009E77F5" w:rsidP="009E77F5">
      <w:pPr>
        <w:rPr>
          <w:b/>
          <w:bCs/>
        </w:rPr>
      </w:pPr>
      <w:r w:rsidRPr="00684909">
        <w:rPr>
          <w:b/>
          <w:bCs/>
        </w:rPr>
        <w:t>NOTRE PERE</w:t>
      </w:r>
    </w:p>
    <w:p w14:paraId="28E89D50" w14:textId="77777777" w:rsidR="009E77F5" w:rsidRPr="00684909" w:rsidRDefault="009E77F5" w:rsidP="009E77F5">
      <w:pPr>
        <w:spacing w:after="0"/>
        <w:rPr>
          <w:b/>
          <w:bCs/>
        </w:rPr>
      </w:pPr>
      <w:r w:rsidRPr="00684909">
        <w:rPr>
          <w:b/>
          <w:bCs/>
        </w:rPr>
        <w:t>Prière de la grande neuvaine à l’Immaculée conception 2024 : (Monseigneur Antoine HEROUARD)</w:t>
      </w:r>
    </w:p>
    <w:p w14:paraId="7EE7CE84" w14:textId="77777777" w:rsidR="009E77F5" w:rsidRPr="00684909" w:rsidRDefault="009E77F5" w:rsidP="009E77F5">
      <w:pPr>
        <w:spacing w:after="0"/>
        <w:ind w:firstLine="709"/>
      </w:pPr>
      <w:r w:rsidRPr="00684909">
        <w:t>Vierge Marie, sainte Mère de Dieu, comme autrefois vous avez fait jaillir la source de Massabielle, par votre douce intercession maternelle, faites jaillir du Cœur de votre divin Fils le don de Dieu, l’Esprit Saint, et répandez-le sur chacun de vos enfants.</w:t>
      </w:r>
    </w:p>
    <w:p w14:paraId="1DEA9099" w14:textId="77777777" w:rsidR="009E77F5" w:rsidRPr="00684909" w:rsidRDefault="009E77F5" w:rsidP="009E77F5">
      <w:pPr>
        <w:spacing w:after="0"/>
        <w:ind w:firstLine="709"/>
      </w:pPr>
      <w:r w:rsidRPr="00684909">
        <w:t>Vous avez demandé à Bernadette d’aller dire aux prêtres « qu’on bâtisse ici une chapelle, et qu’on y vienne en procession ».</w:t>
      </w:r>
    </w:p>
    <w:p w14:paraId="4AB9EDC3" w14:textId="77777777" w:rsidR="009E77F5" w:rsidRPr="00684909" w:rsidRDefault="009E77F5" w:rsidP="009E77F5">
      <w:pPr>
        <w:spacing w:after="0"/>
        <w:ind w:firstLine="709"/>
      </w:pPr>
      <w:r w:rsidRPr="00684909">
        <w:t>Nous entendons votre appel, et en vous choisissant aujourd’hui pour mère, nous voulons bâtir l’Eglise de nos cœurs et dans le cœur de tous nos frères.</w:t>
      </w:r>
    </w:p>
    <w:p w14:paraId="59E323CF" w14:textId="77777777" w:rsidR="009E77F5" w:rsidRPr="00684909" w:rsidRDefault="009E77F5" w:rsidP="009E77F5">
      <w:pPr>
        <w:ind w:firstLine="708"/>
        <w:rPr>
          <w:b/>
          <w:bCs/>
        </w:rPr>
      </w:pPr>
      <w:r w:rsidRPr="00684909">
        <w:t xml:space="preserve">Vierge Immaculée, douce Mère de l’Eglise, donnez à vos enfants l’amour de l’Eglise, et soyez pour eux un refuge assuré jusqu’au derniers temps. </w:t>
      </w:r>
      <w:r w:rsidRPr="00684909">
        <w:rPr>
          <w:b/>
          <w:bCs/>
        </w:rPr>
        <w:t>AMEN</w:t>
      </w:r>
    </w:p>
    <w:p w14:paraId="3D6CA137" w14:textId="77777777" w:rsidR="00AF37AC" w:rsidRDefault="00AF37AC">
      <w:pPr>
        <w:rPr>
          <w:b/>
          <w:bCs/>
          <w:u w:val="single"/>
        </w:rPr>
      </w:pPr>
    </w:p>
    <w:p w14:paraId="1DA6A223" w14:textId="77777777" w:rsidR="00AF37AC" w:rsidRDefault="00AF37AC">
      <w:pPr>
        <w:rPr>
          <w:b/>
          <w:bCs/>
          <w:u w:val="single"/>
        </w:rPr>
      </w:pPr>
    </w:p>
    <w:p w14:paraId="4A3E5412" w14:textId="77777777" w:rsidR="00AF37AC" w:rsidRDefault="00AF37AC">
      <w:pPr>
        <w:rPr>
          <w:b/>
          <w:bCs/>
          <w:u w:val="single"/>
        </w:rPr>
      </w:pPr>
    </w:p>
    <w:p w14:paraId="7AB6672D" w14:textId="27DC80C6" w:rsidR="003D3BC0" w:rsidRDefault="003D3BC0" w:rsidP="00D8504B">
      <w:pPr>
        <w:jc w:val="center"/>
        <w:rPr>
          <w:b/>
          <w:bCs/>
          <w:u w:val="single"/>
        </w:rPr>
      </w:pPr>
      <w:r w:rsidRPr="003D3BC0">
        <w:rPr>
          <w:b/>
          <w:bCs/>
          <w:noProof/>
          <w:u w:val="single"/>
        </w:rPr>
        <w:lastRenderedPageBreak/>
        <w:drawing>
          <wp:inline distT="0" distB="0" distL="0" distR="0" wp14:anchorId="5144EBFE" wp14:editId="4CFB5EEA">
            <wp:extent cx="8867774" cy="6064927"/>
            <wp:effectExtent l="0" t="8573" r="1588" b="1587"/>
            <wp:docPr id="1581925878" name="Image 1" descr="Une image contenant croquis, dessin, dessin humoristique,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25878" name="Image 1" descr="Une image contenant croquis, dessin, dessin humoristique, oiseau&#10;&#10;Description générée automatiquement"/>
                    <pic:cNvPicPr/>
                  </pic:nvPicPr>
                  <pic:blipFill>
                    <a:blip r:embed="rId10"/>
                    <a:stretch>
                      <a:fillRect/>
                    </a:stretch>
                  </pic:blipFill>
                  <pic:spPr>
                    <a:xfrm rot="16200000">
                      <a:off x="0" y="0"/>
                      <a:ext cx="8890922" cy="6080758"/>
                    </a:xfrm>
                    <a:prstGeom prst="rect">
                      <a:avLst/>
                    </a:prstGeom>
                  </pic:spPr>
                </pic:pic>
              </a:graphicData>
            </a:graphic>
          </wp:inline>
        </w:drawing>
      </w:r>
    </w:p>
    <w:sectPr w:rsidR="003D3BC0" w:rsidSect="009D5F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C4B1D"/>
    <w:multiLevelType w:val="multilevel"/>
    <w:tmpl w:val="D3C4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817992"/>
    <w:multiLevelType w:val="hybridMultilevel"/>
    <w:tmpl w:val="397826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68B50C7"/>
    <w:multiLevelType w:val="multilevel"/>
    <w:tmpl w:val="5F28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355759"/>
    <w:multiLevelType w:val="hybridMultilevel"/>
    <w:tmpl w:val="E6CCD53A"/>
    <w:lvl w:ilvl="0" w:tplc="94C4C804">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50459332">
    <w:abstractNumId w:val="1"/>
  </w:num>
  <w:num w:numId="2" w16cid:durableId="202984751">
    <w:abstractNumId w:val="3"/>
  </w:num>
  <w:num w:numId="3" w16cid:durableId="1705206200">
    <w:abstractNumId w:val="0"/>
  </w:num>
  <w:num w:numId="4" w16cid:durableId="1650930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FFE"/>
    <w:rsid w:val="000052F2"/>
    <w:rsid w:val="00007AB1"/>
    <w:rsid w:val="00011DC8"/>
    <w:rsid w:val="0002152B"/>
    <w:rsid w:val="00036AD4"/>
    <w:rsid w:val="00040BA2"/>
    <w:rsid w:val="00042F3E"/>
    <w:rsid w:val="000452D5"/>
    <w:rsid w:val="00045BB8"/>
    <w:rsid w:val="00056C3F"/>
    <w:rsid w:val="0008089C"/>
    <w:rsid w:val="000967F1"/>
    <w:rsid w:val="000C7794"/>
    <w:rsid w:val="000F7EEC"/>
    <w:rsid w:val="0010338E"/>
    <w:rsid w:val="00127DB8"/>
    <w:rsid w:val="00130F53"/>
    <w:rsid w:val="0014490B"/>
    <w:rsid w:val="001605AD"/>
    <w:rsid w:val="001827A3"/>
    <w:rsid w:val="0019406C"/>
    <w:rsid w:val="001A3FAA"/>
    <w:rsid w:val="001E1EB5"/>
    <w:rsid w:val="001E6AD5"/>
    <w:rsid w:val="001E7BD2"/>
    <w:rsid w:val="001F51DC"/>
    <w:rsid w:val="002005C1"/>
    <w:rsid w:val="00202C72"/>
    <w:rsid w:val="0022274D"/>
    <w:rsid w:val="00240089"/>
    <w:rsid w:val="00265CA4"/>
    <w:rsid w:val="002743B4"/>
    <w:rsid w:val="00282AAD"/>
    <w:rsid w:val="00282D20"/>
    <w:rsid w:val="002A462F"/>
    <w:rsid w:val="002A6AB0"/>
    <w:rsid w:val="002B43AD"/>
    <w:rsid w:val="002C404B"/>
    <w:rsid w:val="002C6DC6"/>
    <w:rsid w:val="002D0DBA"/>
    <w:rsid w:val="002D3139"/>
    <w:rsid w:val="002F4945"/>
    <w:rsid w:val="002F5050"/>
    <w:rsid w:val="002F72A8"/>
    <w:rsid w:val="00320AE6"/>
    <w:rsid w:val="003221D0"/>
    <w:rsid w:val="00341E30"/>
    <w:rsid w:val="00343FCA"/>
    <w:rsid w:val="0034671A"/>
    <w:rsid w:val="00350714"/>
    <w:rsid w:val="00350E42"/>
    <w:rsid w:val="003512B9"/>
    <w:rsid w:val="0037602A"/>
    <w:rsid w:val="0038482F"/>
    <w:rsid w:val="003959E3"/>
    <w:rsid w:val="003A5D1C"/>
    <w:rsid w:val="003A5DC4"/>
    <w:rsid w:val="003B64B0"/>
    <w:rsid w:val="003B7F6A"/>
    <w:rsid w:val="003D13C4"/>
    <w:rsid w:val="003D3BC0"/>
    <w:rsid w:val="003E6455"/>
    <w:rsid w:val="003F43FB"/>
    <w:rsid w:val="0040381C"/>
    <w:rsid w:val="004113D7"/>
    <w:rsid w:val="00413853"/>
    <w:rsid w:val="00432753"/>
    <w:rsid w:val="00437FB1"/>
    <w:rsid w:val="00446EDF"/>
    <w:rsid w:val="0047348B"/>
    <w:rsid w:val="0047404A"/>
    <w:rsid w:val="0048030F"/>
    <w:rsid w:val="00480BE4"/>
    <w:rsid w:val="00492FBE"/>
    <w:rsid w:val="004A1CE5"/>
    <w:rsid w:val="004A4809"/>
    <w:rsid w:val="004B4E22"/>
    <w:rsid w:val="004D03FC"/>
    <w:rsid w:val="004D1176"/>
    <w:rsid w:val="004E1B4C"/>
    <w:rsid w:val="004E1EB3"/>
    <w:rsid w:val="004E2BA1"/>
    <w:rsid w:val="004E67DC"/>
    <w:rsid w:val="004F2142"/>
    <w:rsid w:val="005001A2"/>
    <w:rsid w:val="00506A28"/>
    <w:rsid w:val="0051781E"/>
    <w:rsid w:val="00534DA5"/>
    <w:rsid w:val="00536EFE"/>
    <w:rsid w:val="0054067B"/>
    <w:rsid w:val="005617A4"/>
    <w:rsid w:val="00564EBF"/>
    <w:rsid w:val="00571894"/>
    <w:rsid w:val="005752DE"/>
    <w:rsid w:val="0057641D"/>
    <w:rsid w:val="00583E9E"/>
    <w:rsid w:val="005A45B1"/>
    <w:rsid w:val="005B2861"/>
    <w:rsid w:val="005D7126"/>
    <w:rsid w:val="005E41EA"/>
    <w:rsid w:val="005E7D5E"/>
    <w:rsid w:val="005E7F4C"/>
    <w:rsid w:val="0060463A"/>
    <w:rsid w:val="00605F29"/>
    <w:rsid w:val="0062615A"/>
    <w:rsid w:val="0064590D"/>
    <w:rsid w:val="00652B19"/>
    <w:rsid w:val="00663FBF"/>
    <w:rsid w:val="006679CD"/>
    <w:rsid w:val="006844BB"/>
    <w:rsid w:val="00684909"/>
    <w:rsid w:val="006963E3"/>
    <w:rsid w:val="006973A6"/>
    <w:rsid w:val="006B2572"/>
    <w:rsid w:val="006C15C9"/>
    <w:rsid w:val="006D5D76"/>
    <w:rsid w:val="006E3649"/>
    <w:rsid w:val="006F135C"/>
    <w:rsid w:val="00701D03"/>
    <w:rsid w:val="00705F26"/>
    <w:rsid w:val="0071758E"/>
    <w:rsid w:val="00717670"/>
    <w:rsid w:val="0072076E"/>
    <w:rsid w:val="00726043"/>
    <w:rsid w:val="0073207A"/>
    <w:rsid w:val="00737EF7"/>
    <w:rsid w:val="00744BB8"/>
    <w:rsid w:val="00757293"/>
    <w:rsid w:val="00770269"/>
    <w:rsid w:val="00774A6B"/>
    <w:rsid w:val="00787D09"/>
    <w:rsid w:val="00794262"/>
    <w:rsid w:val="007A690E"/>
    <w:rsid w:val="007F4096"/>
    <w:rsid w:val="007F42FE"/>
    <w:rsid w:val="00807E70"/>
    <w:rsid w:val="00811B91"/>
    <w:rsid w:val="0084126E"/>
    <w:rsid w:val="0085243E"/>
    <w:rsid w:val="008620DD"/>
    <w:rsid w:val="008735C4"/>
    <w:rsid w:val="00874F6E"/>
    <w:rsid w:val="00887BDC"/>
    <w:rsid w:val="00887EF1"/>
    <w:rsid w:val="0089089A"/>
    <w:rsid w:val="00891593"/>
    <w:rsid w:val="008A225F"/>
    <w:rsid w:val="008B015F"/>
    <w:rsid w:val="008B20A1"/>
    <w:rsid w:val="008C3363"/>
    <w:rsid w:val="008F11B1"/>
    <w:rsid w:val="0090629D"/>
    <w:rsid w:val="00910A19"/>
    <w:rsid w:val="00950A65"/>
    <w:rsid w:val="00952F45"/>
    <w:rsid w:val="0095597B"/>
    <w:rsid w:val="009625FE"/>
    <w:rsid w:val="00963643"/>
    <w:rsid w:val="0097743C"/>
    <w:rsid w:val="0098743A"/>
    <w:rsid w:val="00995940"/>
    <w:rsid w:val="009A0423"/>
    <w:rsid w:val="009B4346"/>
    <w:rsid w:val="009C158D"/>
    <w:rsid w:val="009C4A82"/>
    <w:rsid w:val="009D5FFE"/>
    <w:rsid w:val="009E3DF2"/>
    <w:rsid w:val="009E6C0C"/>
    <w:rsid w:val="009E77F5"/>
    <w:rsid w:val="009F1310"/>
    <w:rsid w:val="00A00C20"/>
    <w:rsid w:val="00A050BD"/>
    <w:rsid w:val="00A23F44"/>
    <w:rsid w:val="00A278E9"/>
    <w:rsid w:val="00A33522"/>
    <w:rsid w:val="00A34F37"/>
    <w:rsid w:val="00A57E5F"/>
    <w:rsid w:val="00A97CC8"/>
    <w:rsid w:val="00AB5CCE"/>
    <w:rsid w:val="00AD15E7"/>
    <w:rsid w:val="00AE54AE"/>
    <w:rsid w:val="00AE64A7"/>
    <w:rsid w:val="00AE6E2E"/>
    <w:rsid w:val="00AF37AC"/>
    <w:rsid w:val="00B016F6"/>
    <w:rsid w:val="00B314E8"/>
    <w:rsid w:val="00B35373"/>
    <w:rsid w:val="00B41109"/>
    <w:rsid w:val="00B758BE"/>
    <w:rsid w:val="00B82D50"/>
    <w:rsid w:val="00BB6CBA"/>
    <w:rsid w:val="00BB7F48"/>
    <w:rsid w:val="00BD24BD"/>
    <w:rsid w:val="00BE3884"/>
    <w:rsid w:val="00C05A20"/>
    <w:rsid w:val="00C15828"/>
    <w:rsid w:val="00C158C5"/>
    <w:rsid w:val="00C208F1"/>
    <w:rsid w:val="00C34C45"/>
    <w:rsid w:val="00C52698"/>
    <w:rsid w:val="00C52BB5"/>
    <w:rsid w:val="00C73B8F"/>
    <w:rsid w:val="00C75D26"/>
    <w:rsid w:val="00C8276D"/>
    <w:rsid w:val="00CB5E55"/>
    <w:rsid w:val="00CC22C4"/>
    <w:rsid w:val="00CD6F1D"/>
    <w:rsid w:val="00CE7C40"/>
    <w:rsid w:val="00CF0489"/>
    <w:rsid w:val="00CF3F71"/>
    <w:rsid w:val="00D03314"/>
    <w:rsid w:val="00D23EFD"/>
    <w:rsid w:val="00D25033"/>
    <w:rsid w:val="00D40660"/>
    <w:rsid w:val="00D42A15"/>
    <w:rsid w:val="00D514CB"/>
    <w:rsid w:val="00D64BA3"/>
    <w:rsid w:val="00D77EB4"/>
    <w:rsid w:val="00D81F7A"/>
    <w:rsid w:val="00D8504B"/>
    <w:rsid w:val="00D93631"/>
    <w:rsid w:val="00DA0DA6"/>
    <w:rsid w:val="00DA59D3"/>
    <w:rsid w:val="00DC0A97"/>
    <w:rsid w:val="00DC4767"/>
    <w:rsid w:val="00DC69ED"/>
    <w:rsid w:val="00DC77A5"/>
    <w:rsid w:val="00DD1F2A"/>
    <w:rsid w:val="00DE41DB"/>
    <w:rsid w:val="00DE5D65"/>
    <w:rsid w:val="00DE6A96"/>
    <w:rsid w:val="00E03AC8"/>
    <w:rsid w:val="00E25513"/>
    <w:rsid w:val="00E807D0"/>
    <w:rsid w:val="00EA1CC9"/>
    <w:rsid w:val="00EA5490"/>
    <w:rsid w:val="00EA63C8"/>
    <w:rsid w:val="00EB5F48"/>
    <w:rsid w:val="00ED09AF"/>
    <w:rsid w:val="00ED50D4"/>
    <w:rsid w:val="00EF5A9A"/>
    <w:rsid w:val="00F03291"/>
    <w:rsid w:val="00F131D8"/>
    <w:rsid w:val="00F340FD"/>
    <w:rsid w:val="00F360CC"/>
    <w:rsid w:val="00F4044F"/>
    <w:rsid w:val="00F4115D"/>
    <w:rsid w:val="00F432D5"/>
    <w:rsid w:val="00F44C89"/>
    <w:rsid w:val="00F51FE1"/>
    <w:rsid w:val="00F570AD"/>
    <w:rsid w:val="00F70662"/>
    <w:rsid w:val="00FA1667"/>
    <w:rsid w:val="00FD79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D53F2"/>
  <w15:chartTrackingRefBased/>
  <w15:docId w15:val="{56626F6D-47A7-4DBB-95D3-B831C87E7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D5F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D5F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D5FF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D5FF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D5FF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D5FF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D5FF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D5FF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D5FF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D5FF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D5FF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D5FF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D5FF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D5FF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D5FF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D5FF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D5FF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D5FFE"/>
    <w:rPr>
      <w:rFonts w:eastAsiaTheme="majorEastAsia" w:cstheme="majorBidi"/>
      <w:color w:val="272727" w:themeColor="text1" w:themeTint="D8"/>
    </w:rPr>
  </w:style>
  <w:style w:type="paragraph" w:styleId="Titre">
    <w:name w:val="Title"/>
    <w:basedOn w:val="Normal"/>
    <w:next w:val="Normal"/>
    <w:link w:val="TitreCar"/>
    <w:uiPriority w:val="10"/>
    <w:qFormat/>
    <w:rsid w:val="009D5F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D5FF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D5FF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D5FF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D5FFE"/>
    <w:pPr>
      <w:spacing w:before="160"/>
      <w:jc w:val="center"/>
    </w:pPr>
    <w:rPr>
      <w:i/>
      <w:iCs/>
      <w:color w:val="404040" w:themeColor="text1" w:themeTint="BF"/>
    </w:rPr>
  </w:style>
  <w:style w:type="character" w:customStyle="1" w:styleId="CitationCar">
    <w:name w:val="Citation Car"/>
    <w:basedOn w:val="Policepardfaut"/>
    <w:link w:val="Citation"/>
    <w:uiPriority w:val="29"/>
    <w:rsid w:val="009D5FFE"/>
    <w:rPr>
      <w:i/>
      <w:iCs/>
      <w:color w:val="404040" w:themeColor="text1" w:themeTint="BF"/>
    </w:rPr>
  </w:style>
  <w:style w:type="paragraph" w:styleId="Paragraphedeliste">
    <w:name w:val="List Paragraph"/>
    <w:basedOn w:val="Normal"/>
    <w:uiPriority w:val="34"/>
    <w:qFormat/>
    <w:rsid w:val="009D5FFE"/>
    <w:pPr>
      <w:ind w:left="720"/>
      <w:contextualSpacing/>
    </w:pPr>
  </w:style>
  <w:style w:type="character" w:styleId="Accentuationintense">
    <w:name w:val="Intense Emphasis"/>
    <w:basedOn w:val="Policepardfaut"/>
    <w:uiPriority w:val="21"/>
    <w:qFormat/>
    <w:rsid w:val="009D5FFE"/>
    <w:rPr>
      <w:i/>
      <w:iCs/>
      <w:color w:val="0F4761" w:themeColor="accent1" w:themeShade="BF"/>
    </w:rPr>
  </w:style>
  <w:style w:type="paragraph" w:styleId="Citationintense">
    <w:name w:val="Intense Quote"/>
    <w:basedOn w:val="Normal"/>
    <w:next w:val="Normal"/>
    <w:link w:val="CitationintenseCar"/>
    <w:uiPriority w:val="30"/>
    <w:qFormat/>
    <w:rsid w:val="009D5F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D5FFE"/>
    <w:rPr>
      <w:i/>
      <w:iCs/>
      <w:color w:val="0F4761" w:themeColor="accent1" w:themeShade="BF"/>
    </w:rPr>
  </w:style>
  <w:style w:type="character" w:styleId="Rfrenceintense">
    <w:name w:val="Intense Reference"/>
    <w:basedOn w:val="Policepardfaut"/>
    <w:uiPriority w:val="32"/>
    <w:qFormat/>
    <w:rsid w:val="009D5FFE"/>
    <w:rPr>
      <w:b/>
      <w:bCs/>
      <w:smallCaps/>
      <w:color w:val="0F4761" w:themeColor="accent1" w:themeShade="BF"/>
      <w:spacing w:val="5"/>
    </w:rPr>
  </w:style>
  <w:style w:type="paragraph" w:styleId="NormalWeb">
    <w:name w:val="Normal (Web)"/>
    <w:basedOn w:val="Normal"/>
    <w:uiPriority w:val="99"/>
    <w:semiHidden/>
    <w:unhideWhenUsed/>
    <w:rsid w:val="002005C1"/>
    <w:rPr>
      <w:rFonts w:ascii="Times New Roman" w:hAnsi="Times New Roman" w:cs="Times New Roman"/>
      <w:sz w:val="24"/>
      <w:szCs w:val="24"/>
    </w:rPr>
  </w:style>
  <w:style w:type="character" w:styleId="Lienhypertexte">
    <w:name w:val="Hyperlink"/>
    <w:basedOn w:val="Policepardfaut"/>
    <w:uiPriority w:val="99"/>
    <w:unhideWhenUsed/>
    <w:rsid w:val="00FA1667"/>
    <w:rPr>
      <w:color w:val="467886" w:themeColor="hyperlink"/>
      <w:u w:val="single"/>
    </w:rPr>
  </w:style>
  <w:style w:type="character" w:styleId="Mentionnonrsolue">
    <w:name w:val="Unresolved Mention"/>
    <w:basedOn w:val="Policepardfaut"/>
    <w:uiPriority w:val="99"/>
    <w:semiHidden/>
    <w:unhideWhenUsed/>
    <w:rsid w:val="00FA16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6797">
      <w:bodyDiv w:val="1"/>
      <w:marLeft w:val="0"/>
      <w:marRight w:val="0"/>
      <w:marTop w:val="0"/>
      <w:marBottom w:val="0"/>
      <w:divBdr>
        <w:top w:val="none" w:sz="0" w:space="0" w:color="auto"/>
        <w:left w:val="none" w:sz="0" w:space="0" w:color="auto"/>
        <w:bottom w:val="none" w:sz="0" w:space="0" w:color="auto"/>
        <w:right w:val="none" w:sz="0" w:space="0" w:color="auto"/>
      </w:divBdr>
    </w:div>
    <w:div w:id="85536855">
      <w:bodyDiv w:val="1"/>
      <w:marLeft w:val="0"/>
      <w:marRight w:val="0"/>
      <w:marTop w:val="0"/>
      <w:marBottom w:val="0"/>
      <w:divBdr>
        <w:top w:val="none" w:sz="0" w:space="0" w:color="auto"/>
        <w:left w:val="none" w:sz="0" w:space="0" w:color="auto"/>
        <w:bottom w:val="none" w:sz="0" w:space="0" w:color="auto"/>
        <w:right w:val="none" w:sz="0" w:space="0" w:color="auto"/>
      </w:divBdr>
    </w:div>
    <w:div w:id="102500961">
      <w:bodyDiv w:val="1"/>
      <w:marLeft w:val="0"/>
      <w:marRight w:val="0"/>
      <w:marTop w:val="0"/>
      <w:marBottom w:val="0"/>
      <w:divBdr>
        <w:top w:val="none" w:sz="0" w:space="0" w:color="auto"/>
        <w:left w:val="none" w:sz="0" w:space="0" w:color="auto"/>
        <w:bottom w:val="none" w:sz="0" w:space="0" w:color="auto"/>
        <w:right w:val="none" w:sz="0" w:space="0" w:color="auto"/>
      </w:divBdr>
    </w:div>
    <w:div w:id="394086777">
      <w:bodyDiv w:val="1"/>
      <w:marLeft w:val="0"/>
      <w:marRight w:val="0"/>
      <w:marTop w:val="0"/>
      <w:marBottom w:val="0"/>
      <w:divBdr>
        <w:top w:val="none" w:sz="0" w:space="0" w:color="auto"/>
        <w:left w:val="none" w:sz="0" w:space="0" w:color="auto"/>
        <w:bottom w:val="none" w:sz="0" w:space="0" w:color="auto"/>
        <w:right w:val="none" w:sz="0" w:space="0" w:color="auto"/>
      </w:divBdr>
    </w:div>
    <w:div w:id="421494031">
      <w:bodyDiv w:val="1"/>
      <w:marLeft w:val="0"/>
      <w:marRight w:val="0"/>
      <w:marTop w:val="0"/>
      <w:marBottom w:val="0"/>
      <w:divBdr>
        <w:top w:val="none" w:sz="0" w:space="0" w:color="auto"/>
        <w:left w:val="none" w:sz="0" w:space="0" w:color="auto"/>
        <w:bottom w:val="none" w:sz="0" w:space="0" w:color="auto"/>
        <w:right w:val="none" w:sz="0" w:space="0" w:color="auto"/>
      </w:divBdr>
    </w:div>
    <w:div w:id="496044207">
      <w:bodyDiv w:val="1"/>
      <w:marLeft w:val="0"/>
      <w:marRight w:val="0"/>
      <w:marTop w:val="0"/>
      <w:marBottom w:val="0"/>
      <w:divBdr>
        <w:top w:val="none" w:sz="0" w:space="0" w:color="auto"/>
        <w:left w:val="none" w:sz="0" w:space="0" w:color="auto"/>
        <w:bottom w:val="none" w:sz="0" w:space="0" w:color="auto"/>
        <w:right w:val="none" w:sz="0" w:space="0" w:color="auto"/>
      </w:divBdr>
    </w:div>
    <w:div w:id="522549016">
      <w:bodyDiv w:val="1"/>
      <w:marLeft w:val="0"/>
      <w:marRight w:val="0"/>
      <w:marTop w:val="0"/>
      <w:marBottom w:val="0"/>
      <w:divBdr>
        <w:top w:val="none" w:sz="0" w:space="0" w:color="auto"/>
        <w:left w:val="none" w:sz="0" w:space="0" w:color="auto"/>
        <w:bottom w:val="none" w:sz="0" w:space="0" w:color="auto"/>
        <w:right w:val="none" w:sz="0" w:space="0" w:color="auto"/>
      </w:divBdr>
    </w:div>
    <w:div w:id="526798303">
      <w:bodyDiv w:val="1"/>
      <w:marLeft w:val="0"/>
      <w:marRight w:val="0"/>
      <w:marTop w:val="0"/>
      <w:marBottom w:val="0"/>
      <w:divBdr>
        <w:top w:val="none" w:sz="0" w:space="0" w:color="auto"/>
        <w:left w:val="none" w:sz="0" w:space="0" w:color="auto"/>
        <w:bottom w:val="none" w:sz="0" w:space="0" w:color="auto"/>
        <w:right w:val="none" w:sz="0" w:space="0" w:color="auto"/>
      </w:divBdr>
    </w:div>
    <w:div w:id="528371144">
      <w:bodyDiv w:val="1"/>
      <w:marLeft w:val="0"/>
      <w:marRight w:val="0"/>
      <w:marTop w:val="0"/>
      <w:marBottom w:val="0"/>
      <w:divBdr>
        <w:top w:val="none" w:sz="0" w:space="0" w:color="auto"/>
        <w:left w:val="none" w:sz="0" w:space="0" w:color="auto"/>
        <w:bottom w:val="none" w:sz="0" w:space="0" w:color="auto"/>
        <w:right w:val="none" w:sz="0" w:space="0" w:color="auto"/>
      </w:divBdr>
    </w:div>
    <w:div w:id="564729694">
      <w:bodyDiv w:val="1"/>
      <w:marLeft w:val="0"/>
      <w:marRight w:val="0"/>
      <w:marTop w:val="0"/>
      <w:marBottom w:val="0"/>
      <w:divBdr>
        <w:top w:val="none" w:sz="0" w:space="0" w:color="auto"/>
        <w:left w:val="none" w:sz="0" w:space="0" w:color="auto"/>
        <w:bottom w:val="none" w:sz="0" w:space="0" w:color="auto"/>
        <w:right w:val="none" w:sz="0" w:space="0" w:color="auto"/>
      </w:divBdr>
    </w:div>
    <w:div w:id="607739260">
      <w:bodyDiv w:val="1"/>
      <w:marLeft w:val="0"/>
      <w:marRight w:val="0"/>
      <w:marTop w:val="0"/>
      <w:marBottom w:val="0"/>
      <w:divBdr>
        <w:top w:val="none" w:sz="0" w:space="0" w:color="auto"/>
        <w:left w:val="none" w:sz="0" w:space="0" w:color="auto"/>
        <w:bottom w:val="none" w:sz="0" w:space="0" w:color="auto"/>
        <w:right w:val="none" w:sz="0" w:space="0" w:color="auto"/>
      </w:divBdr>
    </w:div>
    <w:div w:id="690566901">
      <w:bodyDiv w:val="1"/>
      <w:marLeft w:val="0"/>
      <w:marRight w:val="0"/>
      <w:marTop w:val="0"/>
      <w:marBottom w:val="0"/>
      <w:divBdr>
        <w:top w:val="none" w:sz="0" w:space="0" w:color="auto"/>
        <w:left w:val="none" w:sz="0" w:space="0" w:color="auto"/>
        <w:bottom w:val="none" w:sz="0" w:space="0" w:color="auto"/>
        <w:right w:val="none" w:sz="0" w:space="0" w:color="auto"/>
      </w:divBdr>
    </w:div>
    <w:div w:id="742685233">
      <w:bodyDiv w:val="1"/>
      <w:marLeft w:val="0"/>
      <w:marRight w:val="0"/>
      <w:marTop w:val="0"/>
      <w:marBottom w:val="0"/>
      <w:divBdr>
        <w:top w:val="none" w:sz="0" w:space="0" w:color="auto"/>
        <w:left w:val="none" w:sz="0" w:space="0" w:color="auto"/>
        <w:bottom w:val="none" w:sz="0" w:space="0" w:color="auto"/>
        <w:right w:val="none" w:sz="0" w:space="0" w:color="auto"/>
      </w:divBdr>
    </w:div>
    <w:div w:id="817189659">
      <w:bodyDiv w:val="1"/>
      <w:marLeft w:val="0"/>
      <w:marRight w:val="0"/>
      <w:marTop w:val="0"/>
      <w:marBottom w:val="0"/>
      <w:divBdr>
        <w:top w:val="none" w:sz="0" w:space="0" w:color="auto"/>
        <w:left w:val="none" w:sz="0" w:space="0" w:color="auto"/>
        <w:bottom w:val="none" w:sz="0" w:space="0" w:color="auto"/>
        <w:right w:val="none" w:sz="0" w:space="0" w:color="auto"/>
      </w:divBdr>
    </w:div>
    <w:div w:id="848956434">
      <w:bodyDiv w:val="1"/>
      <w:marLeft w:val="0"/>
      <w:marRight w:val="0"/>
      <w:marTop w:val="0"/>
      <w:marBottom w:val="0"/>
      <w:divBdr>
        <w:top w:val="none" w:sz="0" w:space="0" w:color="auto"/>
        <w:left w:val="none" w:sz="0" w:space="0" w:color="auto"/>
        <w:bottom w:val="none" w:sz="0" w:space="0" w:color="auto"/>
        <w:right w:val="none" w:sz="0" w:space="0" w:color="auto"/>
      </w:divBdr>
    </w:div>
    <w:div w:id="915549041">
      <w:bodyDiv w:val="1"/>
      <w:marLeft w:val="0"/>
      <w:marRight w:val="0"/>
      <w:marTop w:val="0"/>
      <w:marBottom w:val="0"/>
      <w:divBdr>
        <w:top w:val="none" w:sz="0" w:space="0" w:color="auto"/>
        <w:left w:val="none" w:sz="0" w:space="0" w:color="auto"/>
        <w:bottom w:val="none" w:sz="0" w:space="0" w:color="auto"/>
        <w:right w:val="none" w:sz="0" w:space="0" w:color="auto"/>
      </w:divBdr>
    </w:div>
    <w:div w:id="952906668">
      <w:bodyDiv w:val="1"/>
      <w:marLeft w:val="0"/>
      <w:marRight w:val="0"/>
      <w:marTop w:val="0"/>
      <w:marBottom w:val="0"/>
      <w:divBdr>
        <w:top w:val="none" w:sz="0" w:space="0" w:color="auto"/>
        <w:left w:val="none" w:sz="0" w:space="0" w:color="auto"/>
        <w:bottom w:val="none" w:sz="0" w:space="0" w:color="auto"/>
        <w:right w:val="none" w:sz="0" w:space="0" w:color="auto"/>
      </w:divBdr>
    </w:div>
    <w:div w:id="1011225103">
      <w:bodyDiv w:val="1"/>
      <w:marLeft w:val="0"/>
      <w:marRight w:val="0"/>
      <w:marTop w:val="0"/>
      <w:marBottom w:val="0"/>
      <w:divBdr>
        <w:top w:val="none" w:sz="0" w:space="0" w:color="auto"/>
        <w:left w:val="none" w:sz="0" w:space="0" w:color="auto"/>
        <w:bottom w:val="none" w:sz="0" w:space="0" w:color="auto"/>
        <w:right w:val="none" w:sz="0" w:space="0" w:color="auto"/>
      </w:divBdr>
    </w:div>
    <w:div w:id="1029450703">
      <w:bodyDiv w:val="1"/>
      <w:marLeft w:val="0"/>
      <w:marRight w:val="0"/>
      <w:marTop w:val="0"/>
      <w:marBottom w:val="0"/>
      <w:divBdr>
        <w:top w:val="none" w:sz="0" w:space="0" w:color="auto"/>
        <w:left w:val="none" w:sz="0" w:space="0" w:color="auto"/>
        <w:bottom w:val="none" w:sz="0" w:space="0" w:color="auto"/>
        <w:right w:val="none" w:sz="0" w:space="0" w:color="auto"/>
      </w:divBdr>
    </w:div>
    <w:div w:id="1115833540">
      <w:bodyDiv w:val="1"/>
      <w:marLeft w:val="0"/>
      <w:marRight w:val="0"/>
      <w:marTop w:val="0"/>
      <w:marBottom w:val="0"/>
      <w:divBdr>
        <w:top w:val="none" w:sz="0" w:space="0" w:color="auto"/>
        <w:left w:val="none" w:sz="0" w:space="0" w:color="auto"/>
        <w:bottom w:val="none" w:sz="0" w:space="0" w:color="auto"/>
        <w:right w:val="none" w:sz="0" w:space="0" w:color="auto"/>
      </w:divBdr>
    </w:div>
    <w:div w:id="1182813382">
      <w:bodyDiv w:val="1"/>
      <w:marLeft w:val="0"/>
      <w:marRight w:val="0"/>
      <w:marTop w:val="0"/>
      <w:marBottom w:val="0"/>
      <w:divBdr>
        <w:top w:val="none" w:sz="0" w:space="0" w:color="auto"/>
        <w:left w:val="none" w:sz="0" w:space="0" w:color="auto"/>
        <w:bottom w:val="none" w:sz="0" w:space="0" w:color="auto"/>
        <w:right w:val="none" w:sz="0" w:space="0" w:color="auto"/>
      </w:divBdr>
    </w:div>
    <w:div w:id="1188836628">
      <w:bodyDiv w:val="1"/>
      <w:marLeft w:val="0"/>
      <w:marRight w:val="0"/>
      <w:marTop w:val="0"/>
      <w:marBottom w:val="0"/>
      <w:divBdr>
        <w:top w:val="none" w:sz="0" w:space="0" w:color="auto"/>
        <w:left w:val="none" w:sz="0" w:space="0" w:color="auto"/>
        <w:bottom w:val="none" w:sz="0" w:space="0" w:color="auto"/>
        <w:right w:val="none" w:sz="0" w:space="0" w:color="auto"/>
      </w:divBdr>
    </w:div>
    <w:div w:id="1315913326">
      <w:bodyDiv w:val="1"/>
      <w:marLeft w:val="0"/>
      <w:marRight w:val="0"/>
      <w:marTop w:val="0"/>
      <w:marBottom w:val="0"/>
      <w:divBdr>
        <w:top w:val="none" w:sz="0" w:space="0" w:color="auto"/>
        <w:left w:val="none" w:sz="0" w:space="0" w:color="auto"/>
        <w:bottom w:val="none" w:sz="0" w:space="0" w:color="auto"/>
        <w:right w:val="none" w:sz="0" w:space="0" w:color="auto"/>
      </w:divBdr>
    </w:div>
    <w:div w:id="1813597891">
      <w:bodyDiv w:val="1"/>
      <w:marLeft w:val="0"/>
      <w:marRight w:val="0"/>
      <w:marTop w:val="0"/>
      <w:marBottom w:val="0"/>
      <w:divBdr>
        <w:top w:val="none" w:sz="0" w:space="0" w:color="auto"/>
        <w:left w:val="none" w:sz="0" w:space="0" w:color="auto"/>
        <w:bottom w:val="none" w:sz="0" w:space="0" w:color="auto"/>
        <w:right w:val="none" w:sz="0" w:space="0" w:color="auto"/>
      </w:divBdr>
    </w:div>
    <w:div w:id="196426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723</TotalTime>
  <Pages>15</Pages>
  <Words>4686</Words>
  <Characters>25775</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CNOCQUAERT Audrey – Animatrice Laïque en Pastorale / Diocèse d’Arras</dc:creator>
  <cp:keywords/>
  <dc:description/>
  <cp:lastModifiedBy>CNOCQUAERT Audrey – Animatrice Laïque en Pastorale / Diocèse d’Arras</cp:lastModifiedBy>
  <cp:revision>234</cp:revision>
  <dcterms:created xsi:type="dcterms:W3CDTF">2024-11-12T13:32:00Z</dcterms:created>
  <dcterms:modified xsi:type="dcterms:W3CDTF">2024-11-21T14:32:00Z</dcterms:modified>
</cp:coreProperties>
</file>